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9BC0" w14:textId="4CCAA1FD" w:rsidR="00C94F26" w:rsidRDefault="00B6672E" w:rsidP="00B6672E">
      <w:pPr>
        <w:pStyle w:val="Heading1"/>
      </w:pPr>
      <w:r>
        <w:t>Private Applicator’s Field Record</w:t>
      </w:r>
    </w:p>
    <w:p w14:paraId="4799DAC5" w14:textId="51092B24" w:rsidR="00B6672E" w:rsidRPr="00BD580D" w:rsidRDefault="00B6672E">
      <w:pPr>
        <w:rPr>
          <w:sz w:val="20"/>
          <w:szCs w:val="18"/>
        </w:rPr>
      </w:pPr>
    </w:p>
    <w:p w14:paraId="37560694" w14:textId="2C9FDC48" w:rsidR="00B6672E" w:rsidRPr="00BD580D" w:rsidRDefault="00B6672E">
      <w:pPr>
        <w:rPr>
          <w:sz w:val="20"/>
          <w:szCs w:val="18"/>
        </w:rPr>
      </w:pPr>
      <w:r w:rsidRPr="00BD580D">
        <w:rPr>
          <w:sz w:val="20"/>
          <w:szCs w:val="18"/>
        </w:rPr>
        <w:t xml:space="preserve">Records of restricted-use pesticide (RUP) applications must be made within 14 days of an application and kept on file for at least three years. Information required by law to be recorded for RUP applications are marked on this form with an asterisk (*). Nebraska Extension recommends that you keep records for </w:t>
      </w:r>
      <w:r w:rsidRPr="00BD580D">
        <w:rPr>
          <w:b/>
          <w:bCs/>
          <w:sz w:val="20"/>
          <w:szCs w:val="18"/>
        </w:rPr>
        <w:t>all</w:t>
      </w:r>
      <w:r w:rsidRPr="00BD580D">
        <w:rPr>
          <w:sz w:val="20"/>
          <w:szCs w:val="18"/>
        </w:rPr>
        <w:t xml:space="preserve"> pesticide applications, regardless of whether the products used are RUPs.</w:t>
      </w:r>
    </w:p>
    <w:p w14:paraId="49CE8632" w14:textId="55EFFDBD" w:rsidR="00B6672E" w:rsidRPr="00BD580D" w:rsidRDefault="00B6672E">
      <w:pPr>
        <w:rPr>
          <w:sz w:val="20"/>
          <w:szCs w:val="18"/>
        </w:rPr>
      </w:pPr>
    </w:p>
    <w:p w14:paraId="0956041C" w14:textId="0F03C174" w:rsidR="00B6672E" w:rsidRPr="00BD580D" w:rsidRDefault="00B6672E">
      <w:pPr>
        <w:rPr>
          <w:sz w:val="20"/>
          <w:szCs w:val="18"/>
        </w:rPr>
      </w:pPr>
      <w:r w:rsidRPr="00BD580D">
        <w:rPr>
          <w:sz w:val="20"/>
          <w:szCs w:val="18"/>
        </w:rPr>
        <w:t>*Location (county-township-range-section, legal description, USDA ID</w:t>
      </w:r>
      <w:r w:rsidR="003B7873">
        <w:rPr>
          <w:sz w:val="20"/>
          <w:szCs w:val="18"/>
        </w:rPr>
        <w:t>, or GPS coordinates</w:t>
      </w:r>
      <w:r w:rsidRPr="00BD580D">
        <w:rPr>
          <w:sz w:val="20"/>
          <w:szCs w:val="18"/>
        </w:rPr>
        <w:t>):</w:t>
      </w:r>
    </w:p>
    <w:p w14:paraId="7EE4270E" w14:textId="06AB78BD" w:rsidR="00B6672E" w:rsidRPr="00BD580D" w:rsidRDefault="00B6672E">
      <w:pPr>
        <w:rPr>
          <w:sz w:val="20"/>
          <w:szCs w:val="18"/>
        </w:rPr>
      </w:pPr>
    </w:p>
    <w:p w14:paraId="593A50FD" w14:textId="2F3A4C56" w:rsidR="00B6672E" w:rsidRPr="00BD580D" w:rsidRDefault="00B6672E">
      <w:pPr>
        <w:rPr>
          <w:sz w:val="20"/>
          <w:szCs w:val="18"/>
        </w:rPr>
      </w:pPr>
    </w:p>
    <w:p w14:paraId="30E89573" w14:textId="1C265BDD" w:rsidR="00B6672E" w:rsidRPr="00BD580D" w:rsidRDefault="00EA6508">
      <w:pPr>
        <w:rPr>
          <w:sz w:val="20"/>
          <w:szCs w:val="18"/>
        </w:rPr>
      </w:pPr>
      <w:r>
        <w:rPr>
          <w:noProof/>
          <w:sz w:val="20"/>
          <w:szCs w:val="18"/>
        </w:rPr>
        <mc:AlternateContent>
          <mc:Choice Requires="wps">
            <w:drawing>
              <wp:anchor distT="0" distB="0" distL="114300" distR="114300" simplePos="0" relativeHeight="251682816" behindDoc="0" locked="0" layoutInCell="1" allowOverlap="1" wp14:anchorId="01B802AB" wp14:editId="31E14971">
                <wp:simplePos x="0" y="0"/>
                <wp:positionH relativeFrom="column">
                  <wp:posOffset>32385</wp:posOffset>
                </wp:positionH>
                <wp:positionV relativeFrom="paragraph">
                  <wp:posOffset>5080</wp:posOffset>
                </wp:positionV>
                <wp:extent cx="6766560" cy="0"/>
                <wp:effectExtent l="0" t="0" r="15240" b="12700"/>
                <wp:wrapNone/>
                <wp:docPr id="228863224"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6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A67434" id="Straight Connector 10" o:spid="_x0000_s1026" alt="&quot;&quot;"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4pt" to="535.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xvzuwEAAN4DAAAOAAAAZHJzL2Uyb0RvYy54bWysU02P2yAQvVfqf0DcGzuR1ltZcfawq91L&#13;&#10;1a768QNYPMRIwCCgsfPvO+DEXrVVpVa9YBjmvXnzGO/vJmvYCULU6Dq+3dScgZPYa3fs+Levj+/e&#13;&#10;cxaTcL0w6KDjZ4j87vD2zX70LexwQNNDYETiYjv6jg8p+baqohzAirhBD44uFQYrEh3DseqDGInd&#13;&#10;mmpX1001Yuh9QAkxUvRhvuSHwq8UyPRJqQiJmY6TtlTWUNaXvFaHvWiPQfhBy4sM8Q8qrNCOii5U&#13;&#10;DyIJ9j3oX6islgEjqrSRaCtUSksoPVA32/qnbr4MwkPphcyJfrEp/j9a+fF0754D2TD62Eb/HHIX&#13;&#10;kwo2f0kfm4pZ58UsmBKTFGxum+amIU/l9a5agT7E9ARoWd503GiX+xCtOH2IiYpR6jUlh41jI03P&#13;&#10;7rauS1pEo/tHbUy+LLMA9yawk6BXTNM2vxoxvMqik3EUXJsou3Q2MPN/BsV0T7K3c4E8XyunkBJc&#13;&#10;uvIaR9kZpkjBArwo+xPwkp+hUGbvb8ALolRGlxaw1Q7D72SvVqg5/+rA3He24AX7c3neYg0NUXHu&#13;&#10;MvB5Sl+fC3z9LQ8/AAAA//8DAFBLAwQUAAYACAAAACEAT4loFN4AAAAJAQAADwAAAGRycy9kb3du&#13;&#10;cmV2LnhtbEyPzU7DMBCE70i8g7VI3KgdpJAqjVPxI6SinCgc4ObG2yQiXkex24S3Z3Oil5VGszs7&#13;&#10;X7GdXS/OOIbOk4ZkpUAg1d521Gj4/Hi9W4MI0ZA1vSfU8IsBtuX1VWFy6yd6x/M+NoJDKORGQxvj&#13;&#10;kEsZ6hadCSs/ILF39KMzkeXYSDuaicNdL++VepDOdMQfWjPgc4v1z/7kNFTV05TEuAvZ25R+VcPw&#13;&#10;fdytU61vb+aXDY/HDYiIc/y/gIWB+0PJxQ7+RDaIXkOa8KIGZlhMlakMxGHRsizkJUH5BwAA//8D&#13;&#10;AFBLAQItABQABgAIAAAAIQC2gziS/gAAAOEBAAATAAAAAAAAAAAAAAAAAAAAAABbQ29udGVudF9U&#13;&#10;eXBlc10ueG1sUEsBAi0AFAAGAAgAAAAhADj9If/WAAAAlAEAAAsAAAAAAAAAAAAAAAAALwEAAF9y&#13;&#10;ZWxzLy5yZWxzUEsBAi0AFAAGAAgAAAAhABVzG/O7AQAA3gMAAA4AAAAAAAAAAAAAAAAALgIAAGRy&#13;&#10;cy9lMm9Eb2MueG1sUEsBAi0AFAAGAAgAAAAhAE+JaBTeAAAACQEAAA8AAAAAAAAAAAAAAAAAFQQA&#13;&#10;AGRycy9kb3ducmV2LnhtbFBLBQYAAAAABAAEAPMAAAAgBQAAAAA=&#13;&#10;" strokecolor="black [3213]" strokeweight="1pt">
                <v:stroke joinstyle="miter"/>
              </v:line>
            </w:pict>
          </mc:Fallback>
        </mc:AlternateContent>
      </w:r>
    </w:p>
    <w:p w14:paraId="63D2F8BD" w14:textId="34E1D581" w:rsidR="003B7873" w:rsidRPr="00BD580D" w:rsidRDefault="003B7873" w:rsidP="003B7873">
      <w:pPr>
        <w:rPr>
          <w:sz w:val="20"/>
          <w:szCs w:val="18"/>
        </w:rPr>
      </w:pPr>
      <w:r w:rsidRPr="00BD580D">
        <w:rPr>
          <w:sz w:val="20"/>
          <w:szCs w:val="18"/>
        </w:rPr>
        <w:t>Field</w:t>
      </w:r>
      <w:r>
        <w:rPr>
          <w:sz w:val="20"/>
          <w:szCs w:val="18"/>
        </w:rPr>
        <w:t xml:space="preserve"> or quarter-section</w:t>
      </w:r>
      <w:r w:rsidRPr="00BD580D">
        <w:rPr>
          <w:sz w:val="20"/>
          <w:szCs w:val="18"/>
        </w:rPr>
        <w:t>:</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Pr="00BD580D">
        <w:rPr>
          <w:sz w:val="20"/>
          <w:szCs w:val="18"/>
        </w:rPr>
        <w:t>Acres:</w:t>
      </w:r>
      <w:r w:rsidRPr="00BD580D">
        <w:rPr>
          <w:sz w:val="20"/>
          <w:szCs w:val="18"/>
        </w:rPr>
        <w:tab/>
      </w:r>
      <w:r w:rsidRPr="00BD580D">
        <w:rPr>
          <w:sz w:val="20"/>
          <w:szCs w:val="18"/>
        </w:rPr>
        <w:tab/>
      </w:r>
      <w:r w:rsidRPr="00BD580D">
        <w:rPr>
          <w:sz w:val="20"/>
          <w:szCs w:val="18"/>
        </w:rPr>
        <w:tab/>
        <w:t>Year:</w:t>
      </w:r>
    </w:p>
    <w:p w14:paraId="2F9D4759" w14:textId="0C46F25F" w:rsidR="003B7873" w:rsidRPr="00BD580D" w:rsidRDefault="00EA6508" w:rsidP="003B7873">
      <w:pPr>
        <w:rPr>
          <w:sz w:val="20"/>
          <w:szCs w:val="18"/>
        </w:rPr>
      </w:pPr>
      <w:r>
        <w:rPr>
          <w:noProof/>
          <w:sz w:val="20"/>
          <w:szCs w:val="18"/>
        </w:rPr>
        <mc:AlternateContent>
          <mc:Choice Requires="wps">
            <w:drawing>
              <wp:anchor distT="0" distB="0" distL="114300" distR="114300" simplePos="0" relativeHeight="251672576" behindDoc="0" locked="0" layoutInCell="1" allowOverlap="1" wp14:anchorId="69D37B79" wp14:editId="4B964803">
                <wp:simplePos x="0" y="0"/>
                <wp:positionH relativeFrom="column">
                  <wp:posOffset>5306060</wp:posOffset>
                </wp:positionH>
                <wp:positionV relativeFrom="paragraph">
                  <wp:posOffset>5080</wp:posOffset>
                </wp:positionV>
                <wp:extent cx="1280160" cy="0"/>
                <wp:effectExtent l="0" t="0" r="15240" b="12700"/>
                <wp:wrapNone/>
                <wp:docPr id="127883309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801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A0AF1" id="Straight Connector 10"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8pt,.4pt" to="518.6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sFNuAEAAN4DAAAOAAAAZHJzL2Uyb0RvYy54bWysU01v3CAQvVfqf0Dcu7b3kEbWenNIlF6q&#13;&#10;NurHDyB4WCMBg4Csvf++A961oyaKlKoXDMO8N/Me493NZA07QogaXcebTc0ZOIm9doeO//51/+ma&#13;&#10;s5iE64VBBx0/QeQ3+48fdqNvYYsDmh4CIxIX29F3fEjJt1UV5QBWxA16cHSpMFiR6BgOVR/ESOzW&#13;&#10;VNu6vqpGDL0PKCFGit7Nl3xf+JUCmb4rFSEx03HqLZU1lPUxr9V+J9pDEH7Q8tyG+IcurNCOii5U&#13;&#10;dyIJ9hT0CyqrZcCIKm0k2gqV0hKKBlLT1H+p+TkID0ULmRP9YlP8f7Ty2/HWPQSyYfSxjf4hZBWT&#13;&#10;CjZ/qT82FbNOi1kwJSYp2Gyv6+aKPJWXu2oF+hDTF0DL8qbjRrusQ7Ti+DUmKkapl5QcNo6NmfFz&#13;&#10;XZe0iEb399qYfFlmAW5NYEdBr5imJr8aMTzLopNxFFxFlF06GZj5f4Bius9tzwXyfK2cQkpw6cJr&#13;&#10;HGVnmKIOFuC5s7eA5/wMhTJ77wEviFIZXVrAVjsMr7W9WqHm/IsDs+5swSP2p/K8xRoaouLceeDz&#13;&#10;lD4/F/j6W+7/AAAA//8DAFBLAwQUAAYACAAAACEAc2dIBN8AAAALAQAADwAAAGRycy9kb3ducmV2&#13;&#10;LnhtbExPTW+DMAy9T9p/iDxptzW0FS2ihGofmtSJ07od1lsKLqASJyJpYf9+5rReLD89+31k29F0&#13;&#10;4oq9by0pmM8iEEilrVqqFXx/vT8lIHzQVOnOEir4RQ/b/P4u02llB/rE6z7UgkXIp1pBE4JLpfRl&#13;&#10;g0b7mXVIzJ1sb3Rg2Ney6vXA4qaTiyhaSaNbYodGO3xtsDzvL0ZBUbwM8xB2fv0xxD+Fc4fTLomV&#13;&#10;enwY3zY8njcgAo7h/wOmDpwfcg52tBeqvOgUJMt4xae8gJjoaLlegDhOWOaZvO2Q/wEAAP//AwBQ&#13;&#10;SwECLQAUAAYACAAAACEAtoM4kv4AAADhAQAAEwAAAAAAAAAAAAAAAAAAAAAAW0NvbnRlbnRfVHlw&#13;&#10;ZXNdLnhtbFBLAQItABQABgAIAAAAIQA4/SH/1gAAAJQBAAALAAAAAAAAAAAAAAAAAC8BAABfcmVs&#13;&#10;cy8ucmVsc1BLAQItABQABgAIAAAAIQB1IsFNuAEAAN4DAAAOAAAAAAAAAAAAAAAAAC4CAABkcnMv&#13;&#10;ZTJvRG9jLnhtbFBLAQItABQABgAIAAAAIQBzZ0gE3wAAAAsBAAAPAAAAAAAAAAAAAAAAABIEAABk&#13;&#10;cnMvZG93bnJldi54bWxQSwUGAAAAAAQABADzAAAAHgUAAAAA&#13;&#10;" strokecolor="black [3213]" strokeweight="1pt">
                <v:stroke joinstyle="miter"/>
              </v:line>
            </w:pict>
          </mc:Fallback>
        </mc:AlternateContent>
      </w:r>
      <w:r>
        <w:rPr>
          <w:noProof/>
          <w:sz w:val="20"/>
          <w:szCs w:val="18"/>
        </w:rPr>
        <mc:AlternateContent>
          <mc:Choice Requires="wps">
            <w:drawing>
              <wp:anchor distT="0" distB="0" distL="114300" distR="114300" simplePos="0" relativeHeight="251670528" behindDoc="0" locked="0" layoutInCell="1" allowOverlap="1" wp14:anchorId="16977A9C" wp14:editId="3B9B303C">
                <wp:simplePos x="0" y="0"/>
                <wp:positionH relativeFrom="column">
                  <wp:posOffset>3994785</wp:posOffset>
                </wp:positionH>
                <wp:positionV relativeFrom="paragraph">
                  <wp:posOffset>6985</wp:posOffset>
                </wp:positionV>
                <wp:extent cx="960120" cy="0"/>
                <wp:effectExtent l="0" t="0" r="17780" b="12700"/>
                <wp:wrapNone/>
                <wp:docPr id="1710380247"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B24180" id="Straight Connector 10"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55pt,.55pt" to="390.15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LVduQEAAN0DAAAOAAAAZHJzL2Uyb0RvYy54bWysU01v3CAQvVfqf0Dcu7b3kKbWenNIlF6q&#13;&#10;NurHDyB4WCMBg4Cuvf8+A961oyaK1KoXDMO8N28e493NZA07QogaXcebTc0ZOIm9doeO//p5/+Ga&#13;&#10;s5iE64VBBx0/QeQ3+/fvdqNvYYsDmh4CIxIX29F3fEjJt1UV5QBWxA16cHSpMFiR6BgOVR/ESOzW&#13;&#10;VNu6vqpGDL0PKCFGit7Nl3xf+JUCmb4pFSEx03HSlsoayvqY12q/E+0hCD9oeZYh/kGFFdpR0YXq&#13;&#10;TiTBfgf9gspqGTCiShuJtkKltITSA3XT1H9082MQHkovZE70i03x/9HKr8db9xDIhtHHNvqHkLuY&#13;&#10;VLD5S/rYVMw6LWbBlJik4KerutmSpfJyVa04H2L6DGhZ3nTcaJfbEK04fomJalHqJSWHjWMjDc/2&#13;&#10;Y12XtIhG9/famHxZRgFuTWBHQY+YpiY/GjE8y6KTcRRceyi7dDIw838HxXRPqpu5QB6vlVNICS5d&#13;&#10;eI2j7AxTpGABnpW9BTznZyiU0fsb8IIoldGlBWy1w/Ca7NUKNedfHJj7zhY8Yn8qr1usoRkqzp3n&#13;&#10;PQ/p83OBr3/l/gkAAP//AwBQSwMEFAAGAAgAAAAhALbfsJrfAAAADAEAAA8AAABkcnMvZG93bnJl&#13;&#10;di54bWxMT01PwzAMvSPxHyIjcWNph7aVrunEh5CGemJwgFvWeG1F40RNtpZ/j9kFLraenv0+is1k&#13;&#10;e3HCIXSOFKSzBARS7UxHjYL3t+ebDESImozuHaGCbwywKS8vCp0bN9IrnnaxESxCIdcK2hh9LmWo&#13;&#10;W7Q6zJxHYu7gBqsjw6GRZtAji9tezpNkKa3uiB1a7fGxxfprd7QKquphTGPchtXLuPiovP88bLOF&#13;&#10;UtdX09Oax/0aRMQp/n3AbwfODyUH27sjmSB6Bcv5XcqnTPBifpUltyD2ZyzLQv4vUf4AAAD//wMA&#13;&#10;UEsBAi0AFAAGAAgAAAAhALaDOJL+AAAA4QEAABMAAAAAAAAAAAAAAAAAAAAAAFtDb250ZW50X1R5&#13;&#10;cGVzXS54bWxQSwECLQAUAAYACAAAACEAOP0h/9YAAACUAQAACwAAAAAAAAAAAAAAAAAvAQAAX3Jl&#13;&#10;bHMvLnJlbHNQSwECLQAUAAYACAAAACEAEVC1XbkBAADdAwAADgAAAAAAAAAAAAAAAAAuAgAAZHJz&#13;&#10;L2Uyb0RvYy54bWxQSwECLQAUAAYACAAAACEAtt+wmt8AAAAMAQAADwAAAAAAAAAAAAAAAAATBAAA&#13;&#10;ZHJzL2Rvd25yZXYueG1sUEsFBgAAAAAEAAQA8wAAAB8FAAAAAA==&#13;&#10;" strokecolor="black [3213]" strokeweight="1pt">
                <v:stroke joinstyle="miter"/>
              </v:line>
            </w:pict>
          </mc:Fallback>
        </mc:AlternateContent>
      </w:r>
      <w:r>
        <w:rPr>
          <w:noProof/>
          <w:sz w:val="20"/>
          <w:szCs w:val="18"/>
        </w:rPr>
        <mc:AlternateContent>
          <mc:Choice Requires="wps">
            <w:drawing>
              <wp:anchor distT="0" distB="0" distL="114300" distR="114300" simplePos="0" relativeHeight="251668480" behindDoc="0" locked="0" layoutInCell="1" allowOverlap="1" wp14:anchorId="3CA8C2D3" wp14:editId="5F402A14">
                <wp:simplePos x="0" y="0"/>
                <wp:positionH relativeFrom="column">
                  <wp:posOffset>1224915</wp:posOffset>
                </wp:positionH>
                <wp:positionV relativeFrom="paragraph">
                  <wp:posOffset>5080</wp:posOffset>
                </wp:positionV>
                <wp:extent cx="2377440" cy="0"/>
                <wp:effectExtent l="0" t="0" r="10160" b="12700"/>
                <wp:wrapNone/>
                <wp:docPr id="443485081"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774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7A8FA" id="Straight Connector 10" o:spid="_x0000_s1026" alt="&quot;&quot;"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45pt,.4pt" to="283.6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T0ruwEAAN4DAAAOAAAAZHJzL2Uyb0RvYy54bWysU8Fu3CAQvVfqPyDuXXu3Ubey1ptDouRS&#13;&#10;tVHbfADBwxoJGARk7f37DnjXjpqoUqteMAzz3rx5jHfXozXsCCFqdC1fr2rOwEnstDu0/PHn3YfP&#13;&#10;nMUkXCcMOmj5CSK/3r9/txt8Axvs0XQQGJG42Ay+5X1KvqmqKHuwIq7Qg6NLhcGKRMdwqLogBmK3&#13;&#10;ptrU9adqwND5gBJipOjtdMn3hV8pkOmbUhESMy0nbamsoaxPea32O9EcgvC9lmcZ4h9UWKEdFZ2p&#13;&#10;bkUS7DnoV1RWy4ARVVpJtBUqpSWUHqibdf1bNz964aH0QuZEP9sU/x+t/Hq8cQ+BbBh8bKJ/CLmL&#13;&#10;UQWbv6SPjcWs02wWjIlJCm4+brdXV+SpvNxVC9CHmO4BLcublhvtch+iEccvMVExSr2k5LBxbKDp&#13;&#10;2WzruqRFNLq708bkyzILcGMCOwp6xTSu86sRw4ssOhlHwaWJsksnAxP/d1BMdyR7PRXI87VwCinB&#13;&#10;pQuvcZSdYYoUzMCzsj8Bz/kZCmX2/gY8I0pldGkGW+0wvCV7sUJN+RcHpr6zBU/YncrzFmtoiIpz&#13;&#10;54HPU/ryXODLb7n/BQAA//8DAFBLAwQUAAYACAAAACEA197Ch+AAAAAKAQAADwAAAGRycy9kb3du&#13;&#10;cmV2LnhtbEyPS0/DMBCE70j8B2srcaNOi9JHGqfiIaSinCgc6M2Nt0lEvLZitwn/nu0JLit9mt3Z&#13;&#10;mXw72k5csA+tIwWzaQICqXKmpVrB58fr/QpEiJqM7hyhgh8MsC1ub3KdGTfQO172sRZsQiHTCpoY&#13;&#10;fSZlqBq0OkydR2Lt5HqrI2NfS9Prgc1tJ+dJspBWt8QfGu3xucHqe3+2CsryaZjFuAvLtyH9Kr0/&#13;&#10;nHarVKm7yfiy4fG4ARFxjH8XcO3A+aHgYEd3JhNEx7yer3lVAbdgOV0sH0AcryiLXP6vUPwCAAD/&#13;&#10;/wMAUEsBAi0AFAAGAAgAAAAhALaDOJL+AAAA4QEAABMAAAAAAAAAAAAAAAAAAAAAAFtDb250ZW50&#13;&#10;X1R5cGVzXS54bWxQSwECLQAUAAYACAAAACEAOP0h/9YAAACUAQAACwAAAAAAAAAAAAAAAAAvAQAA&#13;&#10;X3JlbHMvLnJlbHNQSwECLQAUAAYACAAAACEAsM09K7sBAADeAwAADgAAAAAAAAAAAAAAAAAuAgAA&#13;&#10;ZHJzL2Uyb0RvYy54bWxQSwECLQAUAAYACAAAACEA197Ch+AAAAAKAQAADwAAAAAAAAAAAAAAAAAV&#13;&#10;BAAAZHJzL2Rvd25yZXYueG1sUEsFBgAAAAAEAAQA8wAAACIFAAAAAA==&#13;&#10;" strokecolor="black [3213]" strokeweight="1pt">
                <v:stroke joinstyle="miter"/>
              </v:line>
            </w:pict>
          </mc:Fallback>
        </mc:AlternateContent>
      </w:r>
    </w:p>
    <w:p w14:paraId="32C888D7" w14:textId="0BD27433" w:rsidR="00B6672E" w:rsidRPr="00BD580D" w:rsidRDefault="00EA6508">
      <w:pPr>
        <w:rPr>
          <w:sz w:val="20"/>
          <w:szCs w:val="18"/>
        </w:rPr>
      </w:pPr>
      <w:r>
        <w:rPr>
          <w:noProof/>
          <w:sz w:val="20"/>
          <w:szCs w:val="18"/>
        </w:rPr>
        <mc:AlternateContent>
          <mc:Choice Requires="wps">
            <w:drawing>
              <wp:anchor distT="0" distB="0" distL="114300" distR="114300" simplePos="0" relativeHeight="251680768" behindDoc="0" locked="0" layoutInCell="1" allowOverlap="1" wp14:anchorId="174A9063" wp14:editId="7BDB949D">
                <wp:simplePos x="0" y="0"/>
                <wp:positionH relativeFrom="column">
                  <wp:posOffset>6180455</wp:posOffset>
                </wp:positionH>
                <wp:positionV relativeFrom="paragraph">
                  <wp:posOffset>150495</wp:posOffset>
                </wp:positionV>
                <wp:extent cx="640080" cy="0"/>
                <wp:effectExtent l="0" t="0" r="7620" b="12700"/>
                <wp:wrapNone/>
                <wp:docPr id="1803939262"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862DA" id="Straight Connector 10" o:spid="_x0000_s1026" alt="&quot;&quot;"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6.65pt,11.85pt" to="537.05pt,1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LZfugEAAN0DAAAOAAAAZHJzL2Uyb0RvYy54bWysU8Fu3CAQvUfqPyDuXXtXVRpZ680hUXqJ&#13;&#10;kqhJPoDgYY0EDAK69v59BrxrR21VqVUvGIZ5b948xtvr0Rp2gBA1upavVzVn4CR22u1b/vpy9/mK&#13;&#10;s5iE64RBBy0/QuTXu08X28E3sMEeTQeBEYmLzeBb3qfkm6qKsgcr4go9OLpUGKxIdAz7qgtiIHZr&#13;&#10;qk1dX1YDhs4HlBAjRW+nS74r/EqBTI9KRUjMtJy0pbKGsr7ltdptRbMPwvdanmSIf1BhhXZUdKa6&#13;&#10;FUmwH0H/QmW1DBhRpZVEW6FSWkLpgbpZ1z9189wLD6UXMif62ab4/2jlw+HGPQWyYfCxif4p5C5G&#13;&#10;FWz+kj42FrOOs1kwJiYpePmlrq/IUnm+qhacDzF9A7Qsb1putMttiEYc7mOiWpR6Tslh49hAw7P5&#13;&#10;WtclLaLR3Z02Jl+WUYAbE9hB0COmcZ0fjRg+ZNHJOAouPZRdOhqY+L+DYroj1eupQB6vhVNICS6d&#13;&#10;eY2j7AxTpGAGnpT9CXjKz1Aoo/c34BlRKqNLM9hqh+F3shcr1JR/dmDqO1vwht2xvG6xhmaoOHea&#13;&#10;9zykH88FvvyVu3cAAAD//wMAUEsDBBQABgAIAAAAIQB1RS8R4wAAAA8BAAAPAAAAZHJzL2Rvd25y&#13;&#10;ZXYueG1sTE89T8MwEN2R+A/WIXWjTpqWlDROBa2QWmWiMMDmxtckIj5bsduEf48rBlhOunvv3ke+&#13;&#10;HnXHLti71pCAeBoBQ6qMaqkW8P72cr8E5rwkJTtDKOAbHayL25tcZsoM9IqXg69ZECGXSQGN9zbj&#13;&#10;3FUNaummxiIF7GR6LX1Y+5qrXg5BXHd8FkUPXMuWgkMjLW4arL4OZy2gLJ+H2PudS/fD4qO09vO0&#13;&#10;Wy6EmNyN21UYTytgHkf/9wHXDiE/FCHY0ZxJOdYJeEyTJFAFzJIU2JUQpfMY2PH3wouc/+9R/AAA&#13;&#10;AP//AwBQSwECLQAUAAYACAAAACEAtoM4kv4AAADhAQAAEwAAAAAAAAAAAAAAAAAAAAAAW0NvbnRl&#13;&#10;bnRfVHlwZXNdLnhtbFBLAQItABQABgAIAAAAIQA4/SH/1gAAAJQBAAALAAAAAAAAAAAAAAAAAC8B&#13;&#10;AABfcmVscy8ucmVsc1BLAQItABQABgAIAAAAIQC3dLZfugEAAN0DAAAOAAAAAAAAAAAAAAAAAC4C&#13;&#10;AABkcnMvZTJvRG9jLnhtbFBLAQItABQABgAIAAAAIQB1RS8R4wAAAA8BAAAPAAAAAAAAAAAAAAAA&#13;&#10;ABQEAABkcnMvZG93bnJldi54bWxQSwUGAAAAAAQABADzAAAAJAUAAAAA&#13;&#10;" strokecolor="black [3213]" strokeweight="1pt">
                <v:stroke joinstyle="miter"/>
              </v:line>
            </w:pict>
          </mc:Fallback>
        </mc:AlternateContent>
      </w:r>
      <w:r>
        <w:rPr>
          <w:noProof/>
          <w:sz w:val="20"/>
          <w:szCs w:val="18"/>
        </w:rPr>
        <mc:AlternateContent>
          <mc:Choice Requires="wps">
            <w:drawing>
              <wp:anchor distT="0" distB="0" distL="114300" distR="114300" simplePos="0" relativeHeight="251678720" behindDoc="0" locked="0" layoutInCell="1" allowOverlap="1" wp14:anchorId="542343EF" wp14:editId="77EA8ACB">
                <wp:simplePos x="0" y="0"/>
                <wp:positionH relativeFrom="column">
                  <wp:posOffset>4817110</wp:posOffset>
                </wp:positionH>
                <wp:positionV relativeFrom="paragraph">
                  <wp:posOffset>154305</wp:posOffset>
                </wp:positionV>
                <wp:extent cx="594360" cy="0"/>
                <wp:effectExtent l="0" t="0" r="15240" b="12700"/>
                <wp:wrapNone/>
                <wp:docPr id="1535610756"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211AB2" id="Straight Connector 10" o:spid="_x0000_s1026" alt="&quot;&quot;"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3pt,12.15pt" to="426.1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p24uwEAAN0DAAAOAAAAZHJzL2Uyb0RvYy54bWysU01v3CAQvVfqf0Dcu/Zu07Sx1ptDouRS&#13;&#10;tVE/fgDBwxoJGAR07f33HfCuHaVRpUa9YBjmvXnzGG+vR2vYAULU6Fq+XtWcgZPYabdv+c8fd+8+&#13;&#10;cRaTcJ0w6KDlR4j8evf2zXbwDWywR9NBYETiYjP4lvcp+aaqouzBirhCD44uFQYrEh3DvuqCGIjd&#13;&#10;mmpT15fVgKHzASXESNHb6ZLvCr9SINNXpSIkZlpO2lJZQ1kf81rttqLZB+F7LU8yxCtUWKEdFZ2p&#13;&#10;bkUS7FfQf1BZLQNGVGkl0VaolJZQeqBu1vWzbr73wkPphcyJfrYp/j9a+eVw4x4C2TD42ET/EHIX&#13;&#10;owo2f0kfG4tZx9ksGBOTFPxwdfH+kiyV56tqwfkQ0z2gZXnTcqNdbkM04vA5JqpFqeeUHDaODTQ8&#13;&#10;m491XdIiGt3daWPyZRkFuDGBHQQ9YhrX+dGI4UkWnYyj4NJD2aWjgYn/GyimO1K9ngrk8Vo4hZTg&#13;&#10;0pnXOMrOMEUKZuBJ2d+Ap/wMhTJ6/wKeEaUyujSDrXYYXpK9WKGm/LMDU9/ZgkfsjuV1izU0Q8W5&#13;&#10;07znIX16LvDlr9z9BgAA//8DAFBLAwQUAAYACAAAACEAkmEeUOIAAAAOAQAADwAAAGRycy9kb3du&#13;&#10;cmV2LnhtbExPTU/DMAy9I/EfIiNxY+kK3aqu6cSHkIZ6YnDYblnjtRWNUzXZWv49RjvAxZL9nt9H&#13;&#10;vp5sJ844+NaRgvksAoFUOdNSreDz4/UuBeGDJqM7R6jgGz2si+urXGfGjfSO522oBYuQz7SCJoQ+&#13;&#10;k9JXDVrtZ65HYuzoBqsDr0MtzaBHFredjKNoIa1uiR0a3eNzg9XX9mQVlOXTOA9h45dvY7Ir+35/&#13;&#10;3KSJUrc308uKx+MKRMAp/H3AbwfODwUHO7gTGS86BcskXTBVQfxwD4IJaRLHIA6Xgyxy+b9G8QMA&#13;&#10;AP//AwBQSwECLQAUAAYACAAAACEAtoM4kv4AAADhAQAAEwAAAAAAAAAAAAAAAAAAAAAAW0NvbnRl&#13;&#10;bnRfVHlwZXNdLnhtbFBLAQItABQABgAIAAAAIQA4/SH/1gAAAJQBAAALAAAAAAAAAAAAAAAAAC8B&#13;&#10;AABfcmVscy8ucmVsc1BLAQItABQABgAIAAAAIQDyDp24uwEAAN0DAAAOAAAAAAAAAAAAAAAAAC4C&#13;&#10;AABkcnMvZTJvRG9jLnhtbFBLAQItABQABgAIAAAAIQCSYR5Q4gAAAA4BAAAPAAAAAAAAAAAAAAAA&#13;&#10;ABUEAABkcnMvZG93bnJldi54bWxQSwUGAAAAAAQABADzAAAAJAUAAAAA&#13;&#10;" strokecolor="black [3213]" strokeweight="1pt">
                <v:stroke joinstyle="miter"/>
              </v:line>
            </w:pict>
          </mc:Fallback>
        </mc:AlternateContent>
      </w:r>
      <w:r>
        <w:rPr>
          <w:noProof/>
          <w:sz w:val="20"/>
          <w:szCs w:val="18"/>
        </w:rPr>
        <mc:AlternateContent>
          <mc:Choice Requires="wps">
            <w:drawing>
              <wp:anchor distT="0" distB="0" distL="114300" distR="114300" simplePos="0" relativeHeight="251676672" behindDoc="0" locked="0" layoutInCell="1" allowOverlap="1" wp14:anchorId="5D3BB958" wp14:editId="6AB3344E">
                <wp:simplePos x="0" y="0"/>
                <wp:positionH relativeFrom="column">
                  <wp:posOffset>3148330</wp:posOffset>
                </wp:positionH>
                <wp:positionV relativeFrom="paragraph">
                  <wp:posOffset>154305</wp:posOffset>
                </wp:positionV>
                <wp:extent cx="914400" cy="0"/>
                <wp:effectExtent l="0" t="0" r="12700" b="12700"/>
                <wp:wrapNone/>
                <wp:docPr id="96695231"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4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F7A3F" id="Straight Connector 10" o:spid="_x0000_s1026" alt="&quot;&quot;"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9pt,12.15pt" to="319.9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EGIuAEAAN0DAAAOAAAAZHJzL2Uyb0RvYy54bWysU9tu3CAQfa/Uf0C8d22vol6s9eYhUfJS&#13;&#10;tVHbfADBwxoJGAR07f37DnjXm0tVqVFeMANzzpw5jDeXkzVsDyFqdB1vVjVn4CT22u06fv/r5sNn&#13;&#10;zmISrhcGHXT8AJFfbt+/24y+hTUOaHoIjEhcbEff8SEl31ZVlANYEVfowdGlwmBFojDsqj6Ikdit&#13;&#10;qdZ1/bEaMfQ+oIQY6fR6vuTbwq8UyPRdqQiJmY6TtlTWUNaHvFbbjWh3QfhBy6MM8QoVVmhHRReq&#13;&#10;a5EE+x30CyqrZcCIKq0k2gqV0hJKD9RNUz/r5ucgPJReyJzoF5vi29HKb/srdxfIhtHHNvq7kLuY&#13;&#10;VLD5S/rYVMw6LGbBlJikwy/NxUVNlsrTVXXG+RDTLaBledNxo11uQ7Ri/zUmqkWpp5R8bBwbaXjW&#13;&#10;n4gvxxGN7m+0MSXIowBXJrC9oEdMU5MfjRgeZVFkHB2eeyi7dDAw8/8AxXRPqpu5wFNOISW4dOI1&#13;&#10;jrIzTJGCBXhU9i/gMT9DoYze/4AXRKmMLi1gqx2Gv8k+W6Hm/JMDc9/ZggfsD+V1izU0Q8W547zn&#13;&#10;IX0cF/j5r9z+AQAA//8DAFBLAwQUAAYACAAAACEAQMmpneMAAAAOAQAADwAAAGRycy9kb3ducmV2&#13;&#10;LnhtbEyPy07DQAxF90j8w8hI7Oikj5Q2zaTiIaSirCgsYDfNuElE5qGM24S/x4gFbCz52r4+N9+O&#13;&#10;thNn7GPrnYLpJAGBrvKmdbWCt9enmxWISNoZ3XmHCr4wwra4vMh1ZvzgXvC8p1qwiYuZVtAQhUzK&#13;&#10;WDVodZz4gI5nR99bTdz2tTS9HtjcdnKWJEtpdev4Q6MDPjRYfe5PVkFZ3g9Tol28fR7S9zKEj+Nu&#13;&#10;lSp1fTU+brjcbUAQjvR3AT8ZmB8KBjv4kzNRdAoW65T5ScFsMQfBC8v5moXDryCLXP6PUXwDAAD/&#13;&#10;/wMAUEsBAi0AFAAGAAgAAAAhALaDOJL+AAAA4QEAABMAAAAAAAAAAAAAAAAAAAAAAFtDb250ZW50&#13;&#10;X1R5cGVzXS54bWxQSwECLQAUAAYACAAAACEAOP0h/9YAAACUAQAACwAAAAAAAAAAAAAAAAAvAQAA&#13;&#10;X3JlbHMvLnJlbHNQSwECLQAUAAYACAAAACEA4mBBiLgBAADdAwAADgAAAAAAAAAAAAAAAAAuAgAA&#13;&#10;ZHJzL2Uyb0RvYy54bWxQSwECLQAUAAYACAAAACEAQMmpneMAAAAOAQAADwAAAAAAAAAAAAAAAAAS&#13;&#10;BAAAZHJzL2Rvd25yZXYueG1sUEsFBgAAAAAEAAQA8wAAACIFAAAAAA==&#13;&#10;" strokecolor="black [3213]" strokeweight="1pt">
                <v:stroke joinstyle="miter"/>
              </v:line>
            </w:pict>
          </mc:Fallback>
        </mc:AlternateContent>
      </w:r>
      <w:r>
        <w:rPr>
          <w:noProof/>
          <w:sz w:val="20"/>
          <w:szCs w:val="18"/>
        </w:rPr>
        <mc:AlternateContent>
          <mc:Choice Requires="wps">
            <w:drawing>
              <wp:anchor distT="0" distB="0" distL="114300" distR="114300" simplePos="0" relativeHeight="251674624" behindDoc="0" locked="0" layoutInCell="1" allowOverlap="1" wp14:anchorId="3757D960" wp14:editId="5F55693D">
                <wp:simplePos x="0" y="0"/>
                <wp:positionH relativeFrom="column">
                  <wp:posOffset>1374140</wp:posOffset>
                </wp:positionH>
                <wp:positionV relativeFrom="paragraph">
                  <wp:posOffset>149735</wp:posOffset>
                </wp:positionV>
                <wp:extent cx="1325880" cy="0"/>
                <wp:effectExtent l="0" t="0" r="7620" b="12700"/>
                <wp:wrapNone/>
                <wp:docPr id="4966300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25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2B582F" id="Straight Connector 10" o:spid="_x0000_s1026" alt="&quot;&quot;"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2pt,11.8pt" to="212.6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nvFugEAAN4DAAAOAAAAZHJzL2Uyb0RvYy54bWysU01v3CAQvVfqf0Dcu/ZulHZlrTeHROml&#13;&#10;SqJ+/ACChzUSMAjo2vvvM+BdO2qrSq1ywTDMezPvMd7djNawI4So0bV8vao5Ayex0+7Q8h/f7z9s&#13;&#10;OYtJuE4YdNDyE0R+s3//bjf4BjbYo+kgMCJxsRl8y/uUfFNVUfZgRVyhB0eXCoMViY7hUHVBDMRu&#13;&#10;TbWp64/VgKHzASXESNG76ZLvC79SINOjUhESMy2n3lJZQ1mf81rtd6I5BOF7Lc9tiP/owgrtqOhM&#13;&#10;dSeSYD+D/o3KahkwokoribZCpbSEooHUrOtf1HzrhYeihcyJfrYpvh2tfDjeuqdANgw+NtE/haxi&#13;&#10;VMHmL/XHxmLWaTYLxsQkBddXm+vtljyVl7tqAfoQ02dAy/Km5Ua7rEM04vglJipGqZeUHDaODcS4&#13;&#10;+VTXJS2i0d29NiZfllmAWxPYUdArpnGdX40YXmXRyTgKLiLKLp0MTPxfQTHd5banAnm+Fk4hJbh0&#13;&#10;4TWOsjNMUQcz8NzZ34Dn/AyFMnv/Ap4RpTK6NIOtdhj+1PZihZryLw5MurMFz9idyvMWa2iIinPn&#13;&#10;gc9T+vpc4MtvuX8BAAD//wMAUEsDBBQABgAIAAAAIQBdU8Mt4QAAAA4BAAAPAAAAZHJzL2Rvd25y&#13;&#10;ZXYueG1sTE9LT4NAEL6b+B82Y+LNLmDBhrI0PmJSw8nqQW9bdgpEdpaw24L/3jE96GUyj2++R7GZ&#13;&#10;bS9OOPrOkYJ4EYFAqp3pqFHw/vZ8swLhgyaje0eo4Bs9bMrLi0Lnxk30iqddaASTkM+1gjaEIZfS&#13;&#10;1y1a7RduQOLbwY1WBx7HRppRT0xue5lEUSat7ogVWj3gY4v11+5oFVTVwxSHsPV3L1P6UQ3D52G7&#13;&#10;SpW6vpqf1lzu1yACzuHvA34zsH8o2djeHcl40StI4mzJUG5uMxAMWCZpAmJ/XsiykP9jlD8AAAD/&#13;&#10;/wMAUEsBAi0AFAAGAAgAAAAhALaDOJL+AAAA4QEAABMAAAAAAAAAAAAAAAAAAAAAAFtDb250ZW50&#13;&#10;X1R5cGVzXS54bWxQSwECLQAUAAYACAAAACEAOP0h/9YAAACUAQAACwAAAAAAAAAAAAAAAAAvAQAA&#13;&#10;X3JlbHMvLnJlbHNQSwECLQAUAAYACAAAACEA2r57xboBAADeAwAADgAAAAAAAAAAAAAAAAAuAgAA&#13;&#10;ZHJzL2Uyb0RvYy54bWxQSwECLQAUAAYACAAAACEAXVPDLeEAAAAOAQAADwAAAAAAAAAAAAAAAAAU&#13;&#10;BAAAZHJzL2Rvd25yZXYueG1sUEsFBgAAAAAEAAQA8wAAACIFAAAAAA==&#13;&#10;" strokecolor="black [3213]" strokeweight="1pt">
                <v:stroke joinstyle="miter"/>
              </v:line>
            </w:pict>
          </mc:Fallback>
        </mc:AlternateContent>
      </w:r>
      <w:r w:rsidR="003B7873">
        <w:rPr>
          <w:noProof/>
        </w:rPr>
        <mc:AlternateContent>
          <mc:Choice Requires="wpg">
            <w:drawing>
              <wp:anchor distT="0" distB="0" distL="114300" distR="114300" simplePos="0" relativeHeight="251667456" behindDoc="0" locked="0" layoutInCell="1" allowOverlap="1" wp14:anchorId="0F66255C" wp14:editId="6FE27F72">
                <wp:simplePos x="0" y="0"/>
                <wp:positionH relativeFrom="column">
                  <wp:posOffset>215900</wp:posOffset>
                </wp:positionH>
                <wp:positionV relativeFrom="paragraph">
                  <wp:posOffset>332740</wp:posOffset>
                </wp:positionV>
                <wp:extent cx="6403340" cy="6403340"/>
                <wp:effectExtent l="12700" t="12700" r="10160" b="10160"/>
                <wp:wrapTopAndBottom/>
                <wp:docPr id="428647203" name="Group 9" descr="Use this diagram to map your field. The full diagram represents a section of land. Each of the four quadrants represents a quarter section of land. The dashed-line circles represent the area covered by a standard, quarter-mile, full-circle center-pivot irrigation system."/>
                <wp:cNvGraphicFramePr/>
                <a:graphic xmlns:a="http://schemas.openxmlformats.org/drawingml/2006/main">
                  <a:graphicData uri="http://schemas.microsoft.com/office/word/2010/wordprocessingGroup">
                    <wpg:wgp>
                      <wpg:cNvGrpSpPr/>
                      <wpg:grpSpPr>
                        <a:xfrm>
                          <a:off x="0" y="0"/>
                          <a:ext cx="6403340" cy="6403340"/>
                          <a:chOff x="0" y="0"/>
                          <a:chExt cx="6403340" cy="6403340"/>
                        </a:xfrm>
                      </wpg:grpSpPr>
                      <wpg:grpSp>
                        <wpg:cNvPr id="611300189" name="Group 8"/>
                        <wpg:cNvGrpSpPr/>
                        <wpg:grpSpPr>
                          <a:xfrm>
                            <a:off x="0" y="0"/>
                            <a:ext cx="6403340" cy="6403340"/>
                            <a:chOff x="0" y="0"/>
                            <a:chExt cx="6403340" cy="6403340"/>
                          </a:xfrm>
                        </wpg:grpSpPr>
                        <wpg:grpSp>
                          <wpg:cNvPr id="744561575" name="Group 6"/>
                          <wpg:cNvGrpSpPr/>
                          <wpg:grpSpPr>
                            <a:xfrm>
                              <a:off x="0" y="0"/>
                              <a:ext cx="6400800" cy="6403340"/>
                              <a:chOff x="0" y="0"/>
                              <a:chExt cx="6400800" cy="6403340"/>
                            </a:xfrm>
                          </wpg:grpSpPr>
                          <wpg:grpSp>
                            <wpg:cNvPr id="1170892675" name="Group 4"/>
                            <wpg:cNvGrpSpPr/>
                            <wpg:grpSpPr>
                              <a:xfrm>
                                <a:off x="0" y="2540"/>
                                <a:ext cx="6400800" cy="6400800"/>
                                <a:chOff x="0" y="0"/>
                                <a:chExt cx="6400800" cy="6400800"/>
                              </a:xfrm>
                            </wpg:grpSpPr>
                            <wps:wsp>
                              <wps:cNvPr id="983866367" name="Rectangle 2"/>
                              <wps:cNvSpPr>
                                <a:spLocks noChangeAspect="1"/>
                              </wps:cNvSpPr>
                              <wps:spPr>
                                <a:xfrm>
                                  <a:off x="0" y="0"/>
                                  <a:ext cx="6400800" cy="6400800"/>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876996" name="Oval 3"/>
                              <wps:cNvSpPr>
                                <a:spLocks noChangeAspect="1"/>
                              </wps:cNvSpPr>
                              <wps:spPr>
                                <a:xfrm>
                                  <a:off x="17307" y="21955"/>
                                  <a:ext cx="3154680" cy="3154680"/>
                                </a:xfrm>
                                <a:prstGeom prst="ellipse">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9132709" name="Straight Connector 5"/>
                            <wps:cNvCnPr/>
                            <wps:spPr>
                              <a:xfrm>
                                <a:off x="3195320" y="0"/>
                                <a:ext cx="0" cy="64008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38704193" name="Straight Connector 7"/>
                          <wps:cNvCnPr/>
                          <wps:spPr>
                            <a:xfrm>
                              <a:off x="2540" y="3205480"/>
                              <a:ext cx="64008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95501607" name="Oval 3"/>
                        <wps:cNvSpPr>
                          <a:spLocks noChangeAspect="1"/>
                        </wps:cNvSpPr>
                        <wps:spPr>
                          <a:xfrm>
                            <a:off x="3221006" y="23634"/>
                            <a:ext cx="3154680" cy="3154680"/>
                          </a:xfrm>
                          <a:prstGeom prst="ellipse">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973728" name="Oval 3"/>
                        <wps:cNvSpPr>
                          <a:spLocks noChangeAspect="1"/>
                        </wps:cNvSpPr>
                        <wps:spPr>
                          <a:xfrm>
                            <a:off x="29689" y="3220417"/>
                            <a:ext cx="3154680" cy="3154680"/>
                          </a:xfrm>
                          <a:prstGeom prst="ellipse">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1234998" name="Oval 3"/>
                        <wps:cNvSpPr>
                          <a:spLocks noChangeAspect="1"/>
                        </wps:cNvSpPr>
                        <wps:spPr>
                          <a:xfrm>
                            <a:off x="3221006" y="3220417"/>
                            <a:ext cx="3154680" cy="3154680"/>
                          </a:xfrm>
                          <a:prstGeom prst="ellipse">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9A7D01" id="Group 9" o:spid="_x0000_s1026" alt="Use this diagram to map your field. The full diagram represents a section of land. Each of the four quadrants represents a quarter section of land. The dashed-line circles represent the area covered by a standard, quarter-mile, full-circle center-pivot irrigation system." style="position:absolute;margin-left:17pt;margin-top:26.2pt;width:504.2pt;height:504.2pt;z-index:251667456" coordsize="64033,640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oEjywQAABIfAAAOAAAAZHJzL2Uyb0RvYy54bWzsWW1P4zgQ/n7S/Yco34/GSZqXirJC5UAn&#13;&#10;oQUte9rPxnWa6BI7Zxta7tfvjJ30BQrLsUu1K+VLGsf2eGY888xj9/jDqqm9e650JcXUJ0eB73HB&#13;&#10;5LwSi6n/9+fzPzLf04aKOa2l4FP/gWv/w8nvvx0v2wkPZSnrOVceCBF6smynfmlMOxmNNCt5Q/WR&#13;&#10;bLmAzkKqhhpoqsVorugSpDf1KAyCZLSUat4qybjW8PXMdfonVn5RcGauikJz49VTH3Qz9qns8xaf&#13;&#10;o5NjOlko2pYV69Sgb9CioZWARdeizqih3p2qnohqKqakloU5YrIZyaKoGLc2gDUkeGTNhZJ3rbVl&#13;&#10;MVku2rWbwLWP/PRmsezj/YVqb9prBZ5YtgvwhW2hLatCNfgLWnor67KHtcv4yngMPiZxEEUxeJZB&#13;&#10;X9+wTmUleP7JPFb++Y2Zo37h0Y4664ZTE/S+Vl41h0UJiYKAZLnvCdpAiFmveRluLU769S1M43ic&#13;&#10;kHE63rUw+YEWBlnwxj3cO/P/7iEhaZDlYfLYxPjNJoZjCEobh1uRuqOrbbw2UvfOfNZKgDK9yVb9&#13;&#10;fdl6U9KWWxDQGMtd1OdZlCVJlKR9THwCqKNiUXMvdE6zozGxMYV1eynZP9oTclbCKH6qWxgPgI1j&#13;&#10;IdG2BmNDd9NeiQAve4dOWqXNBZeNhy9TX8HSFizp/aU2qMBmCCor5HlV13ZrauEtpz5uZmBnaFlX&#13;&#10;c+y1RmGR4LNaefcU4N2snDVg7WYUiK5FZ6KzytpnHmqOImrxiRcAI4BkoVtgVyZljAtDXFdJ59wt&#13;&#10;RcYBKOQ0t6UKtbB2WIEouQAl17I7AftlOzHdeJzKbd1aT+4sf2nyeoZdWQqzntxUQqp9ltVgVbey&#13;&#10;G987ybkGvXQr5w8Qbkq6qqlbdl7BBl5Sba6pgjIJkAGl31zBo6glbJTs3nyvlOq/fd9xPOQD9Pre&#13;&#10;Esru1Nf/3lHFfa/+S0Cm5CTGamJsIx6nITTUds/tdo+4a2YStp4AyWiZfcXxpu5fCyWbL8AQTnFV&#13;&#10;6KKCwdpTnxnVN2bG0QHgGIyfntphUJtbai7FTctQOHoVQ/fz6gtVbRfFBoDlo+yzk04eBbMbizOF&#13;&#10;PL0zsqhspG/82vkbkALr1AEgI8vzLE3yPOkh4wrSxoveDS1IGgUAT8ALQpKPx7gOxHZX/SMyjpMM&#13;&#10;dgR5Q99w8diDziPU4HVdtRqR8ImvEVucp7eAAz+giDOqS5e1c3jrYn7AhAETfnJM2NDfA+EDiZKc&#13;&#10;RGEarJn0jVG0WpTGm0khoGhL5dk0RrgCKjIT3anhWcIQQeJHCOFPDw5d6sORoSdiazq1YQMd1NaV&#13;&#10;eDHvHUsgeTB+d5bwikq+nwK8ooofmgJsCFPxMgVAXO5KlH3rTokHissoytIgJnnU1609YZluVbFv&#13;&#10;h6U9HGBMQmyOY6hCO6WpD0lbmnqW90xRGiJzXx3pWbOr528gp79IZBLkNQFJkOa4u4d3plRRGBK4&#13;&#10;9HKkKkoiez4eSNVw0Hp6ABsOWv0Bdrt4HeSglUOxSqM0hKvvg6BCmCd4+2nrWQiV0hbDARUGVBhQ&#13;&#10;4We6folIGMVwB3MgVNjmCvA+4EKBN0LDtexwLavgxvVV17L2Cgb+eAUGsfPP7nbbsovNX9knXwEA&#13;&#10;AP//AwBQSwMEFAAGAAgAAAAhABrhTWHkAAAAEAEAAA8AAABkcnMvZG93bnJldi54bWxMj09rwkAQ&#13;&#10;xe8Fv8MyQm91NxpFYjYi9s9JCtVC6W3NjkkwOxuyaxK/fTenehne8Jg375duB1OzDltXWZIQzQQw&#13;&#10;pNzqigoJ36f3lzUw5xVpVVtCCXd0sM0mT6lKtO3pC7ujL1gIIZcoCaX3TcK5y0s0ys1sgxS8i22N&#13;&#10;8mFtC65b1YdwU/O5ECtuVEXhQ6ka3JeYX483I+GjV/1uEb11h+tlf/89LT9/DhFK+TwdXjdh7DbA&#13;&#10;PA7+/wJGhtAfslDsbG+kHaslLOLA4yUs5zGw0RfxqM6jWok18CzljyDZHwAAAP//AwBQSwECLQAU&#13;&#10;AAYACAAAACEAtoM4kv4AAADhAQAAEwAAAAAAAAAAAAAAAAAAAAAAW0NvbnRlbnRfVHlwZXNdLnht&#13;&#10;bFBLAQItABQABgAIAAAAIQA4/SH/1gAAAJQBAAALAAAAAAAAAAAAAAAAAC8BAABfcmVscy8ucmVs&#13;&#10;c1BLAQItABQABgAIAAAAIQAMLoEjywQAABIfAAAOAAAAAAAAAAAAAAAAAC4CAABkcnMvZTJvRG9j&#13;&#10;LnhtbFBLAQItABQABgAIAAAAIQAa4U1h5AAAABABAAAPAAAAAAAAAAAAAAAAACUHAABkcnMvZG93&#13;&#10;bnJldi54bWxQSwUGAAAAAAQABADzAAAANggAAAAA&#13;&#10;">
                <v:group id="Group 8" o:spid="_x0000_s1027" style="position:absolute;width:64033;height:64033" coordsize="64033,640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K0zgAAAOcAAAAPAAAAZHJzL2Rvd25yZXYueG1sRI9BawIx&#13;&#10;FITvhf6H8AreapJKxa5GEVulBxGqhdLbY/PcXdy8LJu4u/77plDoZWAY5htmsRpcLTpqQ+XZgB4r&#13;&#10;EMS5txUXBj5P28cZiBCRLdaeycCNAqyW93cLzKzv+YO6YyxEgnDI0EAZY5NJGfKSHIaxb4hTdvat&#13;&#10;w5hsW0jbYp/grpZPSk2lw4rTQokNbUrKL8erM7DrsV9P9Fu3v5w3t+/T8+Frr8mY0cPwOk+ynoOI&#13;&#10;NMT/xh/i3RqYaj1RSs9e4PdX+gRy+QMAAP//AwBQSwECLQAUAAYACAAAACEA2+H2y+4AAACFAQAA&#13;&#10;EwAAAAAAAAAAAAAAAAAAAAAAW0NvbnRlbnRfVHlwZXNdLnhtbFBLAQItABQABgAIAAAAIQBa9Cxb&#13;&#10;vwAAABUBAAALAAAAAAAAAAAAAAAAAB8BAABfcmVscy8ucmVsc1BLAQItABQABgAIAAAAIQBsd/K0&#13;&#10;zgAAAOcAAAAPAAAAAAAAAAAAAAAAAAcCAABkcnMvZG93bnJldi54bWxQSwUGAAAAAAMAAwC3AAAA&#13;&#10;AgMAAAAA&#13;&#10;">
                  <v:group id="Group 6" o:spid="_x0000_s1028" style="position:absolute;width:64008;height:64033" coordsize="64008,640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m19zwAAAOcAAAAPAAAAZHJzL2Rvd25yZXYueG1sRI9Ba8JA&#13;&#10;FITvhf6H5RV6q5tUYyS6imhbPEihWpDeHtlnEsy+DdltEv+9WxB6GRiG+YZZrAZTi45aV1lWEI8i&#13;&#10;EMS51RUXCr6P7y8zEM4ja6wtk4IrOVgtHx8WmGnb8xd1B1+IAGGXoYLS+yaT0uUlGXQj2xCH7Gxb&#13;&#10;gz7YtpC6xT7ATS1fo2gqDVYcFkpsaFNSfjn8GgUfPfbrcfzW7S/nzfXnmHye9jEp9fw0bOdB1nMQ&#13;&#10;ngb/37gjdlpBOpkk0zhJE/j7FT6BXN4AAAD//wMAUEsBAi0AFAAGAAgAAAAhANvh9svuAAAAhQEA&#13;&#10;ABMAAAAAAAAAAAAAAAAAAAAAAFtDb250ZW50X1R5cGVzXS54bWxQSwECLQAUAAYACAAAACEAWvQs&#13;&#10;W78AAAAVAQAACwAAAAAAAAAAAAAAAAAfAQAAX3JlbHMvLnJlbHNQSwECLQAUAAYACAAAACEA3LJt&#13;&#10;fc8AAADnAAAADwAAAAAAAAAAAAAAAAAHAgAAZHJzL2Rvd25yZXYueG1sUEsFBgAAAAADAAMAtwAA&#13;&#10;AAMDAAAAAA==&#13;&#10;">
                    <v:group id="Group 4" o:spid="_x0000_s1029" style="position:absolute;top:25;width:64008;height:64008" coordsize="64008,64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v5b0AAAAOgAAAAPAAAAZHJzL2Rvd25yZXYueG1sRI9Na8JA&#13;&#10;EIbvQv/DMoXedBPFj0ZXET9KD1KoFsTbkB2TYHY2ZLdJ/PfdguBlYOblfYZnsepMKRqqXWFZQTyI&#13;&#10;QBCnVhecKfg57fszEM4jaywtk4I7OVgtX3oLTLRt+Zuao89EgLBLUEHufZVI6dKcDLqBrYhDdrW1&#13;&#10;QR/WOpO6xjbATSmHUTSRBgsOH3KsaJNTejv+GgUfLbbrUbxrDrfr5n45jb/Oh5iUenvttvMw1nMQ&#13;&#10;njr/bDwQnzo4xNNo9j6cTMfwLxYOIJd/AAAA//8DAFBLAQItABQABgAIAAAAIQDb4fbL7gAAAIUB&#13;&#10;AAATAAAAAAAAAAAAAAAAAAAAAABbQ29udGVudF9UeXBlc10ueG1sUEsBAi0AFAAGAAgAAAAhAFr0&#13;&#10;LFu/AAAAFQEAAAsAAAAAAAAAAAAAAAAAHwEAAF9yZWxzLy5yZWxzUEsBAi0AFAAGAAgAAAAhAIcS&#13;&#10;/lvQAAAA6AAAAA8AAAAAAAAAAAAAAAAABwIAAGRycy9kb3ducmV2LnhtbFBLBQYAAAAAAwADALcA&#13;&#10;AAAEAwAAAAA=&#13;&#10;">
                      <v:rect id="Rectangle 2" o:spid="_x0000_s1030" style="position:absolute;width:64008;height:640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tmzwAAAOcAAAAPAAAAZHJzL2Rvd25yZXYueG1sRI9PawIx&#13;&#10;FMTvBb9DeEJvNdta4roaRew/D/ZQ7cHeHpvX3cXNy7KJmn77plDwMjAM8xtmvoy2FWfqfeNYw/0o&#13;&#10;A0FcOtNwpeFz/3KXg/AB2WDrmDT8kIflYnAzx8K4C3/QeRcqkSDsC9RQh9AVUvqyJot+5DrilH27&#13;&#10;3mJItq+k6fGS4LaVD1mmpMWG00KNHa1rKo+7k9UQT8eVO7yF7jV+0eT9+TFXh/VW69thfJolWc1A&#13;&#10;BIrh2vhHbIyGaT7OlRqrCfz9Sp9ALn4BAAD//wMAUEsBAi0AFAAGAAgAAAAhANvh9svuAAAAhQEA&#13;&#10;ABMAAAAAAAAAAAAAAAAAAAAAAFtDb250ZW50X1R5cGVzXS54bWxQSwECLQAUAAYACAAAACEAWvQs&#13;&#10;W78AAAAVAQAACwAAAAAAAAAAAAAAAAAfAQAAX3JlbHMvLnJlbHNQSwECLQAUAAYACAAAACEAFPyr&#13;&#10;Zs8AAADnAAAADwAAAAAAAAAAAAAAAAAHAgAAZHJzL2Rvd25yZXYueG1sUEsFBgAAAAADAAMAtwAA&#13;&#10;AAMDAAAAAA==&#13;&#10;" filled="f" strokecolor="black [3213]" strokeweight="2pt">
                        <v:path arrowok="t"/>
                        <o:lock v:ext="edit" aspectratio="t"/>
                      </v:rect>
                      <v:oval id="Oval 3" o:spid="_x0000_s1031" style="position:absolute;left:173;top:219;width:31546;height:315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LNwzAAAAOcAAAAPAAAAZHJzL2Rvd25yZXYueG1sRI9BS8NA&#13;&#10;FITvQv/D8gre7EahaZJ2W9RS6knqau+P7DMJZt+G3TVN/70rCF4GhmG+YTa7yfZiJB86xwruFxkI&#13;&#10;4tqZjhsFH++HuwJEiMgGe8ek4EoBdtvZzQYr4y78RqOOjUgQDhUqaGMcKilD3ZLFsHADcco+nbcY&#13;&#10;k/WNNB4vCW57+ZBlubTYcVpocaDnluov/W0VvE6HvT66VfPULc9xOZ60z85aqdv5tF8neVyDiDTF&#13;&#10;/8Yf4sUoKMqyWOVlmcPvr/QJ5PYHAAD//wMAUEsBAi0AFAAGAAgAAAAhANvh9svuAAAAhQEAABMA&#13;&#10;AAAAAAAAAAAAAAAAAAAAAFtDb250ZW50X1R5cGVzXS54bWxQSwECLQAUAAYACAAAACEAWvQsW78A&#13;&#10;AAAVAQAACwAAAAAAAAAAAAAAAAAfAQAAX3JlbHMvLnJlbHNQSwECLQAUAAYACAAAACEA4gSzcMwA&#13;&#10;AADnAAAADwAAAAAAAAAAAAAAAAAHAgAAZHJzL2Rvd25yZXYueG1sUEsFBgAAAAADAAMAtwAAAAAD&#13;&#10;AAAAAA==&#13;&#10;" filled="f" strokecolor="#030e13 [484]" strokeweight="1pt">
                        <v:stroke dashstyle="dash" joinstyle="miter"/>
                        <v:path arrowok="t"/>
                        <o:lock v:ext="edit" aspectratio="t"/>
                      </v:oval>
                    </v:group>
                    <v:line id="Straight Connector 5" o:spid="_x0000_s1032" style="position:absolute;visibility:visible;mso-wrap-style:square" from="31953,0" to="31953,640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xae0AAAAOgAAAAPAAAAZHJzL2Rvd25yZXYueG1sRI9NS8NA&#13;&#10;EIbvgv9hGcGb3XxIatNui0aKIl5SS0tvQ3aaRLOzIbu28d+7gtDLwMzL+wzPYjWaTpxocK1lBfEk&#13;&#10;AkFcWd1yrWD7sb57AOE8ssbOMin4IQer5fXVAnNtz1zSaeNrESDsclTQeN/nUrqqIYNuYnvikB3t&#13;&#10;YNCHdailHvAc4KaTSRRl0mDL4UODPRUNVV+bb6Ng3CVv6yLNjuWhvN8Xn/FL/f7ESt3ejM/zMB7n&#13;&#10;IDyN/tL4R7zq4JBmszhNptEM/sTCAeTyFwAA//8DAFBLAQItABQABgAIAAAAIQDb4fbL7gAAAIUB&#13;&#10;AAATAAAAAAAAAAAAAAAAAAAAAABbQ29udGVudF9UeXBlc10ueG1sUEsBAi0AFAAGAAgAAAAhAFr0&#13;&#10;LFu/AAAAFQEAAAsAAAAAAAAAAAAAAAAAHwEAAF9yZWxzLy5yZWxzUEsBAi0AFAAGAAgAAAAhAMcD&#13;&#10;Fp7QAAAA6AAAAA8AAAAAAAAAAAAAAAAABwIAAGRycy9kb3ducmV2LnhtbFBLBQYAAAAAAwADALcA&#13;&#10;AAAEAwAAAAA=&#13;&#10;" strokecolor="black [3213]" strokeweight="1.5pt">
                      <v:stroke joinstyle="miter"/>
                    </v:line>
                  </v:group>
                  <v:line id="Straight Connector 7" o:spid="_x0000_s1033" style="position:absolute;visibility:visible;mso-wrap-style:square" from="25,32054" to="64033,320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QBs0AAAAOcAAAAPAAAAZHJzL2Rvd25yZXYueG1sRI9Ba8JA&#13;&#10;FITvhf6H5Qm91U2MWBtdxaZIRXqJLS3eHtlnkpp9G7Jbjf++Kwi9DAzDfMPMl71pxIk6V1tWEA8j&#13;&#10;EMSF1TWXCj4/1o9TEM4ja2wsk4ILOVgu7u/mmGp75pxOO1+KAGGXooLK+zaV0hUVGXRD2xKH7GA7&#13;&#10;gz7YrpS6w3OAm0aOomgiDdYcFipsKauoOO5+jYL+a7RdZ8nkkO/z8Xf2E7+V7y+s1MOgf50FWc1A&#13;&#10;eOr9f+OG2GgFSTJ9isbxcwLXX+ETyMUfAAAA//8DAFBLAQItABQABgAIAAAAIQDb4fbL7gAAAIUB&#13;&#10;AAATAAAAAAAAAAAAAAAAAAAAAABbQ29udGVudF9UeXBlc10ueG1sUEsBAi0AFAAGAAgAAAAhAFr0&#13;&#10;LFu/AAAAFQEAAAsAAAAAAAAAAAAAAAAAHwEAAF9yZWxzLy5yZWxzUEsBAi0AFAAGAAgAAAAhAFfR&#13;&#10;AGzQAAAA5wAAAA8AAAAAAAAAAAAAAAAABwIAAGRycy9kb3ducmV2LnhtbFBLBQYAAAAAAwADALcA&#13;&#10;AAAEAwAAAAA=&#13;&#10;" strokecolor="black [3213]" strokeweight="1.5pt">
                    <v:stroke joinstyle="miter"/>
                  </v:line>
                </v:group>
                <v:oval id="Oval 3" o:spid="_x0000_s1034" style="position:absolute;left:32210;top:236;width:31546;height:315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NrSzQAAAOgAAAAPAAAAZHJzL2Rvd25yZXYueG1sRI/BSgMx&#13;&#10;EIbvgu8QRujNJitsq9umpbUUPYlGex824+7iZrIk6XZ9eyMIXgZmfv5v+NbbyfVipBA7zxqKuQJB&#13;&#10;XHvbcaPh4/14ew8iJmSLvWfS8E0RtpvrqzVW1l/4jUaTGpEhHCvU0KY0VFLGuiWHce4H4px9+uAw&#13;&#10;5TU00ga8ZLjr5Z1SC+mw4/yhxYEeW6q/zNlpeJmOB/Pkl82+K0+pHF9NUCej9exmOqzy2K1AJJrS&#13;&#10;f+MP8WyzQ/FQlqpYqCX8iuUDyM0PAAAA//8DAFBLAQItABQABgAIAAAAIQDb4fbL7gAAAIUBAAAT&#13;&#10;AAAAAAAAAAAAAAAAAAAAAABbQ29udGVudF9UeXBlc10ueG1sUEsBAi0AFAAGAAgAAAAhAFr0LFu/&#13;&#10;AAAAFQEAAAsAAAAAAAAAAAAAAAAAHwEAAF9yZWxzLy5yZWxzUEsBAi0AFAAGAAgAAAAhAFKM2tLN&#13;&#10;AAAA6AAAAA8AAAAAAAAAAAAAAAAABwIAAGRycy9kb3ducmV2LnhtbFBLBQYAAAAAAwADALcAAAAB&#13;&#10;AwAAAAA=&#13;&#10;" filled="f" strokecolor="#030e13 [484]" strokeweight="1pt">
                  <v:stroke dashstyle="dash" joinstyle="miter"/>
                  <v:path arrowok="t"/>
                  <o:lock v:ext="edit" aspectratio="t"/>
                </v:oval>
                <v:oval id="Oval 3" o:spid="_x0000_s1035" style="position:absolute;left:296;top:32204;width:31547;height:315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exEzQAAAOcAAAAPAAAAZHJzL2Rvd25yZXYueG1sRI/BTsMw&#13;&#10;DIbvSLxDZCRuLN1glHXLJmCa4IQgsLvVmLaicaokdOXt8QGJi6Vf1v/Z32Y3+V6NFFMX2MB8VoAi&#13;&#10;roPruDHw8X64ugOVMrLDPjAZ+KEEu+352QYrF078RqPNjRIIpwoNtDkPldapbsljmoWBWHafIXrM&#13;&#10;EmOjXcSTwH2vF0Vxqz12LBdaHOixpfrLfnsDL9Nhb59C2Tx0y2Nejq82FkdrzOXFtF/LuF+DyjTl&#13;&#10;/8Yf4tkZWN3MV+V1uZDHxUucQG9/AQAA//8DAFBLAQItABQABgAIAAAAIQDb4fbL7gAAAIUBAAAT&#13;&#10;AAAAAAAAAAAAAAAAAAAAAABbQ29udGVudF9UeXBlc10ueG1sUEsBAi0AFAAGAAgAAAAhAFr0LFu/&#13;&#10;AAAAFQEAAAsAAAAAAAAAAAAAAAAAHwEAAF9yZWxzLy5yZWxzUEsBAi0AFAAGAAgAAAAhAGJN7ETN&#13;&#10;AAAA5wAAAA8AAAAAAAAAAAAAAAAABwIAAGRycy9kb3ducmV2LnhtbFBLBQYAAAAAAwADALcAAAAB&#13;&#10;AwAAAAA=&#13;&#10;" filled="f" strokecolor="#030e13 [484]" strokeweight="1pt">
                  <v:stroke dashstyle="dash" joinstyle="miter"/>
                  <v:path arrowok="t"/>
                  <o:lock v:ext="edit" aspectratio="t"/>
                </v:oval>
                <v:oval id="Oval 3" o:spid="_x0000_s1036" style="position:absolute;left:32210;top:32204;width:31546;height:315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F29zQAAAOcAAAAPAAAAZHJzL2Rvd25yZXYueG1sRI/BTsMw&#13;&#10;DIbvSLxDZCRuLN3GYOuWTcA0sROCwO5WY9qKxqmS0JW3xwckLpZ+Wf9nf5vd6Ds1UExtYAPTSQGK&#13;&#10;uAqu5drAx/vhZgkqZWSHXWAy8EMJdtvLiw2WLpz5jQabayUQTiUaaHLuS61T1ZDHNAk9sew+Q/SY&#13;&#10;JcZau4hngftOz4riTntsWS402NNTQ9WX/fYGXsbD3j6H+/qxXZzyYni1sThZY66vxv1axsMaVKYx&#13;&#10;/zf+EEdnYDmfzua3q5U8Ll7iBHr7CwAA//8DAFBLAQItABQABgAIAAAAIQDb4fbL7gAAAIUBAAAT&#13;&#10;AAAAAAAAAAAAAAAAAAAAAABbQ29udGVudF9UeXBlc10ueG1sUEsBAi0AFAAGAAgAAAAhAFr0LFu/&#13;&#10;AAAAFQEAAAsAAAAAAAAAAAAAAAAAHwEAAF9yZWxzLy5yZWxzUEsBAi0AFAAGAAgAAAAhAMtAXb3N&#13;&#10;AAAA5wAAAA8AAAAAAAAAAAAAAAAABwIAAGRycy9kb3ducmV2LnhtbFBLBQYAAAAAAwADALcAAAAB&#13;&#10;AwAAAAA=&#13;&#10;" filled="f" strokecolor="#030e13 [484]" strokeweight="1pt">
                  <v:stroke dashstyle="dash" joinstyle="miter"/>
                  <v:path arrowok="t"/>
                  <o:lock v:ext="edit" aspectratio="t"/>
                </v:oval>
                <w10:wrap type="topAndBottom"/>
              </v:group>
            </w:pict>
          </mc:Fallback>
        </mc:AlternateContent>
      </w:r>
      <w:r w:rsidR="00B6672E" w:rsidRPr="00BD580D">
        <w:rPr>
          <w:sz w:val="20"/>
          <w:szCs w:val="18"/>
        </w:rPr>
        <w:t>*Crop, commodity, or site:</w:t>
      </w:r>
      <w:r w:rsidR="00B6672E" w:rsidRPr="00BD580D">
        <w:rPr>
          <w:sz w:val="20"/>
          <w:szCs w:val="18"/>
        </w:rPr>
        <w:tab/>
      </w:r>
      <w:r w:rsidR="00B6672E" w:rsidRPr="00BD580D">
        <w:rPr>
          <w:sz w:val="20"/>
          <w:szCs w:val="18"/>
        </w:rPr>
        <w:tab/>
      </w:r>
      <w:r w:rsidR="00B6672E" w:rsidRPr="00BD580D">
        <w:rPr>
          <w:sz w:val="20"/>
          <w:szCs w:val="18"/>
        </w:rPr>
        <w:tab/>
      </w:r>
      <w:r w:rsidR="00BD580D">
        <w:rPr>
          <w:sz w:val="20"/>
          <w:szCs w:val="18"/>
        </w:rPr>
        <w:tab/>
      </w:r>
      <w:r w:rsidR="00B6672E" w:rsidRPr="00BD580D">
        <w:rPr>
          <w:sz w:val="20"/>
          <w:szCs w:val="18"/>
        </w:rPr>
        <w:t>Variety:</w:t>
      </w:r>
      <w:r w:rsidR="00B6672E" w:rsidRPr="00BD580D">
        <w:rPr>
          <w:sz w:val="20"/>
          <w:szCs w:val="18"/>
        </w:rPr>
        <w:tab/>
      </w:r>
      <w:r w:rsidR="00B6672E" w:rsidRPr="00BD580D">
        <w:rPr>
          <w:sz w:val="20"/>
          <w:szCs w:val="18"/>
        </w:rPr>
        <w:tab/>
      </w:r>
      <w:r w:rsidR="00BD580D">
        <w:rPr>
          <w:sz w:val="20"/>
          <w:szCs w:val="18"/>
        </w:rPr>
        <w:tab/>
      </w:r>
      <w:r w:rsidR="00B6672E" w:rsidRPr="00BD580D">
        <w:rPr>
          <w:sz w:val="20"/>
          <w:szCs w:val="18"/>
        </w:rPr>
        <w:t>Planting date:</w:t>
      </w:r>
      <w:r w:rsidR="00B6672E" w:rsidRPr="00BD580D">
        <w:rPr>
          <w:sz w:val="20"/>
          <w:szCs w:val="18"/>
        </w:rPr>
        <w:tab/>
      </w:r>
      <w:r w:rsidR="00B6672E" w:rsidRPr="00BD580D">
        <w:rPr>
          <w:sz w:val="20"/>
          <w:szCs w:val="18"/>
        </w:rPr>
        <w:tab/>
        <w:t>Row spacing:</w:t>
      </w:r>
    </w:p>
    <w:p w14:paraId="4CC4DE4E" w14:textId="7E04A45F" w:rsidR="00B6672E" w:rsidRDefault="00B6672E"/>
    <w:p w14:paraId="47E70D39" w14:textId="77777777" w:rsidR="00BD580D" w:rsidRDefault="00BD580D"/>
    <w:p w14:paraId="5BFE2EFF" w14:textId="77777777" w:rsidR="00BD580D" w:rsidRDefault="00BD580D"/>
    <w:tbl>
      <w:tblPr>
        <w:tblStyle w:val="TableGrid"/>
        <w:tblW w:w="10800" w:type="dxa"/>
        <w:tblLook w:val="04A0" w:firstRow="1" w:lastRow="0" w:firstColumn="1" w:lastColumn="0" w:noHBand="0" w:noVBand="1"/>
        <w:tblCaption w:val="Pesticide Application Record Form"/>
      </w:tblPr>
      <w:tblGrid>
        <w:gridCol w:w="3240"/>
        <w:gridCol w:w="2520"/>
        <w:gridCol w:w="2520"/>
        <w:gridCol w:w="2520"/>
      </w:tblGrid>
      <w:tr w:rsidR="00B6672E" w:rsidRPr="00B6672E" w14:paraId="05C7AFD5" w14:textId="77777777" w:rsidTr="00B6672E">
        <w:tc>
          <w:tcPr>
            <w:tcW w:w="3240" w:type="dxa"/>
            <w:vAlign w:val="center"/>
          </w:tcPr>
          <w:p w14:paraId="25C9F342" w14:textId="47CD2D33" w:rsidR="00B6672E" w:rsidRPr="00B6672E" w:rsidRDefault="00B6672E" w:rsidP="00B6672E">
            <w:pPr>
              <w:jc w:val="center"/>
              <w:rPr>
                <w:b/>
                <w:bCs/>
              </w:rPr>
            </w:pPr>
            <w:r w:rsidRPr="00B6672E">
              <w:rPr>
                <w:b/>
                <w:bCs/>
              </w:rPr>
              <w:t>Application Information</w:t>
            </w:r>
          </w:p>
        </w:tc>
        <w:tc>
          <w:tcPr>
            <w:tcW w:w="2520" w:type="dxa"/>
            <w:vAlign w:val="center"/>
          </w:tcPr>
          <w:p w14:paraId="4F85E2DF" w14:textId="16016B70" w:rsidR="00B6672E" w:rsidRPr="00B6672E" w:rsidRDefault="00B6672E" w:rsidP="00B6672E">
            <w:pPr>
              <w:jc w:val="center"/>
              <w:rPr>
                <w:b/>
                <w:bCs/>
              </w:rPr>
            </w:pPr>
            <w:r w:rsidRPr="00B6672E">
              <w:rPr>
                <w:b/>
                <w:bCs/>
              </w:rPr>
              <w:t>Application 1</w:t>
            </w:r>
          </w:p>
        </w:tc>
        <w:tc>
          <w:tcPr>
            <w:tcW w:w="2520" w:type="dxa"/>
            <w:vAlign w:val="center"/>
          </w:tcPr>
          <w:p w14:paraId="5E5D722E" w14:textId="1706B4F4" w:rsidR="00B6672E" w:rsidRPr="00B6672E" w:rsidRDefault="00B6672E" w:rsidP="00B6672E">
            <w:pPr>
              <w:jc w:val="center"/>
              <w:rPr>
                <w:b/>
                <w:bCs/>
              </w:rPr>
            </w:pPr>
            <w:r w:rsidRPr="00B6672E">
              <w:rPr>
                <w:b/>
                <w:bCs/>
              </w:rPr>
              <w:t>Application 2</w:t>
            </w:r>
          </w:p>
        </w:tc>
        <w:tc>
          <w:tcPr>
            <w:tcW w:w="2520" w:type="dxa"/>
            <w:vAlign w:val="center"/>
          </w:tcPr>
          <w:p w14:paraId="41F24180" w14:textId="257BEA6D" w:rsidR="00B6672E" w:rsidRPr="00B6672E" w:rsidRDefault="00B6672E" w:rsidP="00B6672E">
            <w:pPr>
              <w:jc w:val="center"/>
              <w:rPr>
                <w:b/>
                <w:bCs/>
              </w:rPr>
            </w:pPr>
            <w:r w:rsidRPr="00B6672E">
              <w:rPr>
                <w:b/>
                <w:bCs/>
              </w:rPr>
              <w:t>Application 3</w:t>
            </w:r>
          </w:p>
        </w:tc>
      </w:tr>
      <w:tr w:rsidR="00B6672E" w:rsidRPr="00B6672E" w14:paraId="64AA8173" w14:textId="77777777" w:rsidTr="00EA6508">
        <w:tc>
          <w:tcPr>
            <w:tcW w:w="3240" w:type="dxa"/>
            <w:vAlign w:val="center"/>
          </w:tcPr>
          <w:p w14:paraId="58B13A2C" w14:textId="467828EE" w:rsidR="00B6672E" w:rsidRPr="00B6672E" w:rsidRDefault="00B6672E" w:rsidP="00B6672E">
            <w:pPr>
              <w:rPr>
                <w:sz w:val="20"/>
                <w:szCs w:val="18"/>
              </w:rPr>
            </w:pPr>
            <w:r w:rsidRPr="00B6672E">
              <w:rPr>
                <w:sz w:val="20"/>
                <w:szCs w:val="18"/>
              </w:rPr>
              <w:t>*Date (MM/DD/YYYY)</w:t>
            </w:r>
          </w:p>
        </w:tc>
        <w:tc>
          <w:tcPr>
            <w:tcW w:w="2520" w:type="dxa"/>
            <w:vAlign w:val="center"/>
          </w:tcPr>
          <w:p w14:paraId="221181E1" w14:textId="77777777" w:rsidR="00B6672E" w:rsidRPr="00B6672E" w:rsidRDefault="00B6672E" w:rsidP="00EA6508"/>
        </w:tc>
        <w:tc>
          <w:tcPr>
            <w:tcW w:w="2520" w:type="dxa"/>
            <w:vAlign w:val="center"/>
          </w:tcPr>
          <w:p w14:paraId="14B04AB1" w14:textId="77777777" w:rsidR="00B6672E" w:rsidRPr="00B6672E" w:rsidRDefault="00B6672E" w:rsidP="00EA6508"/>
        </w:tc>
        <w:tc>
          <w:tcPr>
            <w:tcW w:w="2520" w:type="dxa"/>
            <w:vAlign w:val="center"/>
          </w:tcPr>
          <w:p w14:paraId="4A2E1362" w14:textId="77777777" w:rsidR="00B6672E" w:rsidRPr="00B6672E" w:rsidRDefault="00B6672E" w:rsidP="00EA6508"/>
        </w:tc>
      </w:tr>
      <w:tr w:rsidR="00B6672E" w:rsidRPr="00B6672E" w14:paraId="0A345D62" w14:textId="77777777" w:rsidTr="00EA6508">
        <w:tc>
          <w:tcPr>
            <w:tcW w:w="3240" w:type="dxa"/>
            <w:vAlign w:val="center"/>
          </w:tcPr>
          <w:p w14:paraId="7C34F35D" w14:textId="658F8FA7" w:rsidR="00B6672E" w:rsidRPr="00B6672E" w:rsidRDefault="00B6672E" w:rsidP="00B6672E">
            <w:pPr>
              <w:rPr>
                <w:sz w:val="20"/>
                <w:szCs w:val="18"/>
              </w:rPr>
            </w:pPr>
            <w:r w:rsidRPr="00B6672E">
              <w:rPr>
                <w:sz w:val="20"/>
                <w:szCs w:val="18"/>
              </w:rPr>
              <w:t>*Applicator’s name</w:t>
            </w:r>
          </w:p>
        </w:tc>
        <w:tc>
          <w:tcPr>
            <w:tcW w:w="2520" w:type="dxa"/>
            <w:vAlign w:val="center"/>
          </w:tcPr>
          <w:p w14:paraId="166927C8" w14:textId="77777777" w:rsidR="00B6672E" w:rsidRPr="00B6672E" w:rsidRDefault="00B6672E" w:rsidP="00EA6508"/>
        </w:tc>
        <w:tc>
          <w:tcPr>
            <w:tcW w:w="2520" w:type="dxa"/>
            <w:vAlign w:val="center"/>
          </w:tcPr>
          <w:p w14:paraId="5B27D3D5" w14:textId="77777777" w:rsidR="00B6672E" w:rsidRPr="00B6672E" w:rsidRDefault="00B6672E" w:rsidP="00EA6508"/>
        </w:tc>
        <w:tc>
          <w:tcPr>
            <w:tcW w:w="2520" w:type="dxa"/>
            <w:vAlign w:val="center"/>
          </w:tcPr>
          <w:p w14:paraId="21F68AB7" w14:textId="77777777" w:rsidR="00B6672E" w:rsidRPr="00B6672E" w:rsidRDefault="00B6672E" w:rsidP="00EA6508"/>
        </w:tc>
      </w:tr>
      <w:tr w:rsidR="00B6672E" w:rsidRPr="00B6672E" w14:paraId="3BE698A7" w14:textId="77777777" w:rsidTr="00EA6508">
        <w:tc>
          <w:tcPr>
            <w:tcW w:w="3240" w:type="dxa"/>
            <w:vAlign w:val="center"/>
          </w:tcPr>
          <w:p w14:paraId="15EF3658" w14:textId="4F86DBE6" w:rsidR="00B6672E" w:rsidRPr="00B6672E" w:rsidRDefault="00B6672E" w:rsidP="00B6672E">
            <w:pPr>
              <w:rPr>
                <w:sz w:val="20"/>
                <w:szCs w:val="18"/>
              </w:rPr>
            </w:pPr>
            <w:r w:rsidRPr="00B6672E">
              <w:rPr>
                <w:sz w:val="20"/>
                <w:szCs w:val="18"/>
              </w:rPr>
              <w:t>*Applicator’s license ID number</w:t>
            </w:r>
          </w:p>
        </w:tc>
        <w:tc>
          <w:tcPr>
            <w:tcW w:w="2520" w:type="dxa"/>
            <w:vAlign w:val="center"/>
          </w:tcPr>
          <w:p w14:paraId="15049B39" w14:textId="77777777" w:rsidR="00B6672E" w:rsidRPr="00B6672E" w:rsidRDefault="00B6672E" w:rsidP="00EA6508"/>
        </w:tc>
        <w:tc>
          <w:tcPr>
            <w:tcW w:w="2520" w:type="dxa"/>
            <w:vAlign w:val="center"/>
          </w:tcPr>
          <w:p w14:paraId="6CC39798" w14:textId="77777777" w:rsidR="00B6672E" w:rsidRPr="00B6672E" w:rsidRDefault="00B6672E" w:rsidP="00EA6508"/>
        </w:tc>
        <w:tc>
          <w:tcPr>
            <w:tcW w:w="2520" w:type="dxa"/>
            <w:vAlign w:val="center"/>
          </w:tcPr>
          <w:p w14:paraId="269BA3C6" w14:textId="77777777" w:rsidR="00B6672E" w:rsidRPr="00B6672E" w:rsidRDefault="00B6672E" w:rsidP="00EA6508"/>
        </w:tc>
      </w:tr>
      <w:tr w:rsidR="00B6672E" w:rsidRPr="00B6672E" w14:paraId="46F56A7B" w14:textId="77777777" w:rsidTr="00EA6508">
        <w:tc>
          <w:tcPr>
            <w:tcW w:w="3240" w:type="dxa"/>
            <w:vAlign w:val="center"/>
          </w:tcPr>
          <w:p w14:paraId="187B2193" w14:textId="793B33B3" w:rsidR="00B6672E" w:rsidRPr="00B6672E" w:rsidRDefault="00B6672E" w:rsidP="00B6672E">
            <w:pPr>
              <w:rPr>
                <w:sz w:val="20"/>
                <w:szCs w:val="18"/>
              </w:rPr>
            </w:pPr>
            <w:r w:rsidRPr="00B6672E">
              <w:rPr>
                <w:sz w:val="20"/>
                <w:szCs w:val="18"/>
              </w:rPr>
              <w:t>Start time of application</w:t>
            </w:r>
          </w:p>
        </w:tc>
        <w:tc>
          <w:tcPr>
            <w:tcW w:w="2520" w:type="dxa"/>
            <w:vAlign w:val="center"/>
          </w:tcPr>
          <w:p w14:paraId="46C3D540" w14:textId="77777777" w:rsidR="00B6672E" w:rsidRPr="00B6672E" w:rsidRDefault="00B6672E" w:rsidP="00EA6508"/>
        </w:tc>
        <w:tc>
          <w:tcPr>
            <w:tcW w:w="2520" w:type="dxa"/>
            <w:vAlign w:val="center"/>
          </w:tcPr>
          <w:p w14:paraId="61D8D1B6" w14:textId="77777777" w:rsidR="00B6672E" w:rsidRPr="00B6672E" w:rsidRDefault="00B6672E" w:rsidP="00EA6508"/>
        </w:tc>
        <w:tc>
          <w:tcPr>
            <w:tcW w:w="2520" w:type="dxa"/>
            <w:vAlign w:val="center"/>
          </w:tcPr>
          <w:p w14:paraId="55F22EAC" w14:textId="77777777" w:rsidR="00B6672E" w:rsidRPr="00B6672E" w:rsidRDefault="00B6672E" w:rsidP="00EA6508"/>
        </w:tc>
      </w:tr>
      <w:tr w:rsidR="00B6672E" w:rsidRPr="00B6672E" w14:paraId="0CC021AE" w14:textId="77777777" w:rsidTr="00EA6508">
        <w:tc>
          <w:tcPr>
            <w:tcW w:w="3240" w:type="dxa"/>
            <w:vAlign w:val="center"/>
          </w:tcPr>
          <w:p w14:paraId="5002BD09" w14:textId="6F3B59DA" w:rsidR="00B6672E" w:rsidRPr="00B6672E" w:rsidRDefault="00B6672E" w:rsidP="00B6672E">
            <w:pPr>
              <w:rPr>
                <w:sz w:val="20"/>
                <w:szCs w:val="18"/>
              </w:rPr>
            </w:pPr>
            <w:r w:rsidRPr="00B6672E">
              <w:rPr>
                <w:sz w:val="20"/>
                <w:szCs w:val="18"/>
              </w:rPr>
              <w:t>Finish time of application</w:t>
            </w:r>
          </w:p>
        </w:tc>
        <w:tc>
          <w:tcPr>
            <w:tcW w:w="2520" w:type="dxa"/>
            <w:vAlign w:val="center"/>
          </w:tcPr>
          <w:p w14:paraId="141ADFA2" w14:textId="77777777" w:rsidR="00B6672E" w:rsidRPr="00B6672E" w:rsidRDefault="00B6672E" w:rsidP="00EA6508"/>
        </w:tc>
        <w:tc>
          <w:tcPr>
            <w:tcW w:w="2520" w:type="dxa"/>
            <w:vAlign w:val="center"/>
          </w:tcPr>
          <w:p w14:paraId="660209C3" w14:textId="77777777" w:rsidR="00B6672E" w:rsidRPr="00B6672E" w:rsidRDefault="00B6672E" w:rsidP="00EA6508"/>
        </w:tc>
        <w:tc>
          <w:tcPr>
            <w:tcW w:w="2520" w:type="dxa"/>
            <w:vAlign w:val="center"/>
          </w:tcPr>
          <w:p w14:paraId="773D7BB7" w14:textId="77777777" w:rsidR="00B6672E" w:rsidRPr="00B6672E" w:rsidRDefault="00B6672E" w:rsidP="00EA6508"/>
        </w:tc>
      </w:tr>
      <w:tr w:rsidR="00B6672E" w:rsidRPr="00B6672E" w14:paraId="2611D9E7" w14:textId="77777777" w:rsidTr="00EA6508">
        <w:tc>
          <w:tcPr>
            <w:tcW w:w="3240" w:type="dxa"/>
            <w:vAlign w:val="center"/>
          </w:tcPr>
          <w:p w14:paraId="41D8CFFA" w14:textId="7F9B5AF3" w:rsidR="00B6672E" w:rsidRPr="00B6672E" w:rsidRDefault="00B6672E" w:rsidP="00B6672E">
            <w:pPr>
              <w:rPr>
                <w:sz w:val="20"/>
                <w:szCs w:val="18"/>
              </w:rPr>
            </w:pPr>
            <w:r w:rsidRPr="00B6672E">
              <w:rPr>
                <w:sz w:val="20"/>
                <w:szCs w:val="18"/>
              </w:rPr>
              <w:t>Product 1: *Pesticide name</w:t>
            </w:r>
          </w:p>
        </w:tc>
        <w:tc>
          <w:tcPr>
            <w:tcW w:w="2520" w:type="dxa"/>
            <w:vAlign w:val="center"/>
          </w:tcPr>
          <w:p w14:paraId="35AF7367" w14:textId="77777777" w:rsidR="00B6672E" w:rsidRPr="00B6672E" w:rsidRDefault="00B6672E" w:rsidP="00EA6508"/>
        </w:tc>
        <w:tc>
          <w:tcPr>
            <w:tcW w:w="2520" w:type="dxa"/>
            <w:vAlign w:val="center"/>
          </w:tcPr>
          <w:p w14:paraId="26EAF822" w14:textId="77777777" w:rsidR="00B6672E" w:rsidRPr="00B6672E" w:rsidRDefault="00B6672E" w:rsidP="00EA6508"/>
        </w:tc>
        <w:tc>
          <w:tcPr>
            <w:tcW w:w="2520" w:type="dxa"/>
            <w:vAlign w:val="center"/>
          </w:tcPr>
          <w:p w14:paraId="1F3DEF4B" w14:textId="77777777" w:rsidR="00B6672E" w:rsidRPr="00B6672E" w:rsidRDefault="00B6672E" w:rsidP="00EA6508"/>
        </w:tc>
      </w:tr>
      <w:tr w:rsidR="00B6672E" w:rsidRPr="00B6672E" w14:paraId="5E855F94" w14:textId="77777777" w:rsidTr="00EA6508">
        <w:tc>
          <w:tcPr>
            <w:tcW w:w="3240" w:type="dxa"/>
            <w:tcMar>
              <w:left w:w="230" w:type="dxa"/>
              <w:right w:w="115" w:type="dxa"/>
            </w:tcMar>
            <w:vAlign w:val="center"/>
          </w:tcPr>
          <w:p w14:paraId="15E13B9A" w14:textId="6A9D5839" w:rsidR="00B6672E" w:rsidRPr="00B6672E" w:rsidRDefault="00B6672E" w:rsidP="00B6672E">
            <w:pPr>
              <w:rPr>
                <w:sz w:val="20"/>
                <w:szCs w:val="18"/>
              </w:rPr>
            </w:pPr>
            <w:r w:rsidRPr="00B6672E">
              <w:rPr>
                <w:sz w:val="20"/>
                <w:szCs w:val="18"/>
              </w:rPr>
              <w:t>Product 1: *EPA Reg. No.</w:t>
            </w:r>
          </w:p>
        </w:tc>
        <w:tc>
          <w:tcPr>
            <w:tcW w:w="2520" w:type="dxa"/>
            <w:vAlign w:val="center"/>
          </w:tcPr>
          <w:p w14:paraId="7CB83DC3" w14:textId="77777777" w:rsidR="00B6672E" w:rsidRPr="00B6672E" w:rsidRDefault="00B6672E" w:rsidP="00EA6508"/>
        </w:tc>
        <w:tc>
          <w:tcPr>
            <w:tcW w:w="2520" w:type="dxa"/>
            <w:vAlign w:val="center"/>
          </w:tcPr>
          <w:p w14:paraId="4326523B" w14:textId="77777777" w:rsidR="00B6672E" w:rsidRPr="00B6672E" w:rsidRDefault="00B6672E" w:rsidP="00EA6508"/>
        </w:tc>
        <w:tc>
          <w:tcPr>
            <w:tcW w:w="2520" w:type="dxa"/>
            <w:vAlign w:val="center"/>
          </w:tcPr>
          <w:p w14:paraId="302D8CF5" w14:textId="77777777" w:rsidR="00B6672E" w:rsidRPr="00B6672E" w:rsidRDefault="00B6672E" w:rsidP="00EA6508"/>
        </w:tc>
      </w:tr>
      <w:tr w:rsidR="00B6672E" w:rsidRPr="00B6672E" w14:paraId="5D4D129E" w14:textId="77777777" w:rsidTr="00EA6508">
        <w:tc>
          <w:tcPr>
            <w:tcW w:w="3240" w:type="dxa"/>
            <w:tcMar>
              <w:left w:w="230" w:type="dxa"/>
              <w:right w:w="115" w:type="dxa"/>
            </w:tcMar>
            <w:vAlign w:val="center"/>
          </w:tcPr>
          <w:p w14:paraId="6C936CA9" w14:textId="18919FE0" w:rsidR="00B6672E" w:rsidRPr="00B6672E" w:rsidRDefault="00B6672E" w:rsidP="00B6672E">
            <w:pPr>
              <w:rPr>
                <w:sz w:val="20"/>
                <w:szCs w:val="18"/>
              </w:rPr>
            </w:pPr>
            <w:r w:rsidRPr="00B6672E">
              <w:rPr>
                <w:sz w:val="20"/>
                <w:szCs w:val="18"/>
              </w:rPr>
              <w:t>Product 1: *Total amount applied</w:t>
            </w:r>
          </w:p>
        </w:tc>
        <w:tc>
          <w:tcPr>
            <w:tcW w:w="2520" w:type="dxa"/>
            <w:vAlign w:val="center"/>
          </w:tcPr>
          <w:p w14:paraId="6EBC7E49" w14:textId="77777777" w:rsidR="00B6672E" w:rsidRPr="00B6672E" w:rsidRDefault="00B6672E" w:rsidP="00EA6508"/>
        </w:tc>
        <w:tc>
          <w:tcPr>
            <w:tcW w:w="2520" w:type="dxa"/>
            <w:vAlign w:val="center"/>
          </w:tcPr>
          <w:p w14:paraId="5045B021" w14:textId="77777777" w:rsidR="00B6672E" w:rsidRPr="00B6672E" w:rsidRDefault="00B6672E" w:rsidP="00EA6508"/>
        </w:tc>
        <w:tc>
          <w:tcPr>
            <w:tcW w:w="2520" w:type="dxa"/>
            <w:vAlign w:val="center"/>
          </w:tcPr>
          <w:p w14:paraId="1C82B456" w14:textId="77777777" w:rsidR="00B6672E" w:rsidRPr="00B6672E" w:rsidRDefault="00B6672E" w:rsidP="00EA6508"/>
        </w:tc>
      </w:tr>
      <w:tr w:rsidR="00B6672E" w:rsidRPr="00B6672E" w14:paraId="1EEC16B0" w14:textId="77777777" w:rsidTr="00EA6508">
        <w:tc>
          <w:tcPr>
            <w:tcW w:w="3240" w:type="dxa"/>
            <w:tcMar>
              <w:left w:w="230" w:type="dxa"/>
              <w:right w:w="115" w:type="dxa"/>
            </w:tcMar>
            <w:vAlign w:val="center"/>
          </w:tcPr>
          <w:p w14:paraId="3DB0A308" w14:textId="0429F36F" w:rsidR="00B6672E" w:rsidRPr="00B6672E" w:rsidRDefault="00B6672E" w:rsidP="00B6672E">
            <w:pPr>
              <w:rPr>
                <w:sz w:val="20"/>
                <w:szCs w:val="18"/>
              </w:rPr>
            </w:pPr>
            <w:r w:rsidRPr="00B6672E">
              <w:rPr>
                <w:sz w:val="20"/>
                <w:szCs w:val="18"/>
              </w:rPr>
              <w:t>Product 1: Pesticide type</w:t>
            </w:r>
          </w:p>
        </w:tc>
        <w:tc>
          <w:tcPr>
            <w:tcW w:w="2520" w:type="dxa"/>
            <w:vAlign w:val="center"/>
          </w:tcPr>
          <w:p w14:paraId="3C6B43D2" w14:textId="77777777" w:rsidR="00B6672E" w:rsidRPr="00B6672E" w:rsidRDefault="00B6672E" w:rsidP="00EA6508"/>
        </w:tc>
        <w:tc>
          <w:tcPr>
            <w:tcW w:w="2520" w:type="dxa"/>
            <w:vAlign w:val="center"/>
          </w:tcPr>
          <w:p w14:paraId="7A15A7ED" w14:textId="77777777" w:rsidR="00B6672E" w:rsidRPr="00B6672E" w:rsidRDefault="00B6672E" w:rsidP="00EA6508"/>
        </w:tc>
        <w:tc>
          <w:tcPr>
            <w:tcW w:w="2520" w:type="dxa"/>
            <w:vAlign w:val="center"/>
          </w:tcPr>
          <w:p w14:paraId="2BD82ABB" w14:textId="77777777" w:rsidR="00B6672E" w:rsidRPr="00B6672E" w:rsidRDefault="00B6672E" w:rsidP="00EA6508"/>
        </w:tc>
      </w:tr>
      <w:tr w:rsidR="00B6672E" w:rsidRPr="00B6672E" w14:paraId="4639F328" w14:textId="77777777" w:rsidTr="00EA6508">
        <w:tc>
          <w:tcPr>
            <w:tcW w:w="3240" w:type="dxa"/>
            <w:tcMar>
              <w:left w:w="230" w:type="dxa"/>
              <w:right w:w="115" w:type="dxa"/>
            </w:tcMar>
            <w:vAlign w:val="center"/>
          </w:tcPr>
          <w:p w14:paraId="622F0DBD" w14:textId="22AE05C7" w:rsidR="00B6672E" w:rsidRPr="00B6672E" w:rsidRDefault="00B6672E" w:rsidP="00B6672E">
            <w:pPr>
              <w:rPr>
                <w:sz w:val="20"/>
                <w:szCs w:val="18"/>
              </w:rPr>
            </w:pPr>
            <w:r w:rsidRPr="00B6672E">
              <w:rPr>
                <w:sz w:val="20"/>
                <w:szCs w:val="18"/>
              </w:rPr>
              <w:t>Product 1: Mode of action group(s)</w:t>
            </w:r>
          </w:p>
        </w:tc>
        <w:tc>
          <w:tcPr>
            <w:tcW w:w="2520" w:type="dxa"/>
            <w:vAlign w:val="center"/>
          </w:tcPr>
          <w:p w14:paraId="422F0784" w14:textId="77777777" w:rsidR="00B6672E" w:rsidRPr="00B6672E" w:rsidRDefault="00B6672E" w:rsidP="00EA6508"/>
        </w:tc>
        <w:tc>
          <w:tcPr>
            <w:tcW w:w="2520" w:type="dxa"/>
            <w:vAlign w:val="center"/>
          </w:tcPr>
          <w:p w14:paraId="21403676" w14:textId="77777777" w:rsidR="00B6672E" w:rsidRPr="00B6672E" w:rsidRDefault="00B6672E" w:rsidP="00EA6508"/>
        </w:tc>
        <w:tc>
          <w:tcPr>
            <w:tcW w:w="2520" w:type="dxa"/>
            <w:vAlign w:val="center"/>
          </w:tcPr>
          <w:p w14:paraId="377608BC" w14:textId="77777777" w:rsidR="00B6672E" w:rsidRPr="00B6672E" w:rsidRDefault="00B6672E" w:rsidP="00EA6508"/>
        </w:tc>
      </w:tr>
      <w:tr w:rsidR="00B6672E" w:rsidRPr="00B6672E" w14:paraId="1D6F8203" w14:textId="77777777" w:rsidTr="00EA6508">
        <w:tc>
          <w:tcPr>
            <w:tcW w:w="3240" w:type="dxa"/>
            <w:vAlign w:val="center"/>
          </w:tcPr>
          <w:p w14:paraId="38321DB9" w14:textId="1758215F" w:rsidR="00B6672E" w:rsidRPr="00B6672E" w:rsidRDefault="00B6672E" w:rsidP="00B6672E">
            <w:pPr>
              <w:rPr>
                <w:sz w:val="20"/>
                <w:szCs w:val="18"/>
              </w:rPr>
            </w:pPr>
            <w:r w:rsidRPr="00B6672E">
              <w:rPr>
                <w:sz w:val="20"/>
                <w:szCs w:val="18"/>
              </w:rPr>
              <w:t>Product 2: *Pesticide name</w:t>
            </w:r>
          </w:p>
        </w:tc>
        <w:tc>
          <w:tcPr>
            <w:tcW w:w="2520" w:type="dxa"/>
            <w:vAlign w:val="center"/>
          </w:tcPr>
          <w:p w14:paraId="75AB1407" w14:textId="77777777" w:rsidR="00B6672E" w:rsidRPr="00B6672E" w:rsidRDefault="00B6672E" w:rsidP="00EA6508"/>
        </w:tc>
        <w:tc>
          <w:tcPr>
            <w:tcW w:w="2520" w:type="dxa"/>
            <w:vAlign w:val="center"/>
          </w:tcPr>
          <w:p w14:paraId="3F2C37DF" w14:textId="77777777" w:rsidR="00B6672E" w:rsidRPr="00B6672E" w:rsidRDefault="00B6672E" w:rsidP="00EA6508"/>
        </w:tc>
        <w:tc>
          <w:tcPr>
            <w:tcW w:w="2520" w:type="dxa"/>
            <w:vAlign w:val="center"/>
          </w:tcPr>
          <w:p w14:paraId="1E682C12" w14:textId="77777777" w:rsidR="00B6672E" w:rsidRPr="00B6672E" w:rsidRDefault="00B6672E" w:rsidP="00EA6508"/>
        </w:tc>
      </w:tr>
      <w:tr w:rsidR="00B6672E" w:rsidRPr="00B6672E" w14:paraId="4EBE3BC2" w14:textId="77777777" w:rsidTr="00EA6508">
        <w:tc>
          <w:tcPr>
            <w:tcW w:w="3240" w:type="dxa"/>
            <w:tcMar>
              <w:left w:w="230" w:type="dxa"/>
              <w:right w:w="115" w:type="dxa"/>
            </w:tcMar>
            <w:vAlign w:val="center"/>
          </w:tcPr>
          <w:p w14:paraId="59DB6DE7" w14:textId="2F21CC6B" w:rsidR="00B6672E" w:rsidRPr="00B6672E" w:rsidRDefault="00B6672E" w:rsidP="00B6672E">
            <w:pPr>
              <w:rPr>
                <w:sz w:val="20"/>
                <w:szCs w:val="18"/>
              </w:rPr>
            </w:pPr>
            <w:r w:rsidRPr="00B6672E">
              <w:rPr>
                <w:sz w:val="20"/>
                <w:szCs w:val="18"/>
              </w:rPr>
              <w:t>Product 2: *EPA Reg. No.</w:t>
            </w:r>
          </w:p>
        </w:tc>
        <w:tc>
          <w:tcPr>
            <w:tcW w:w="2520" w:type="dxa"/>
            <w:vAlign w:val="center"/>
          </w:tcPr>
          <w:p w14:paraId="52141554" w14:textId="77777777" w:rsidR="00B6672E" w:rsidRPr="00B6672E" w:rsidRDefault="00B6672E" w:rsidP="00EA6508"/>
        </w:tc>
        <w:tc>
          <w:tcPr>
            <w:tcW w:w="2520" w:type="dxa"/>
            <w:vAlign w:val="center"/>
          </w:tcPr>
          <w:p w14:paraId="67830C42" w14:textId="77777777" w:rsidR="00B6672E" w:rsidRPr="00B6672E" w:rsidRDefault="00B6672E" w:rsidP="00EA6508"/>
        </w:tc>
        <w:tc>
          <w:tcPr>
            <w:tcW w:w="2520" w:type="dxa"/>
            <w:vAlign w:val="center"/>
          </w:tcPr>
          <w:p w14:paraId="297A2A87" w14:textId="77777777" w:rsidR="00B6672E" w:rsidRPr="00B6672E" w:rsidRDefault="00B6672E" w:rsidP="00EA6508"/>
        </w:tc>
      </w:tr>
      <w:tr w:rsidR="00B6672E" w:rsidRPr="00B6672E" w14:paraId="375CC67E" w14:textId="77777777" w:rsidTr="00EA6508">
        <w:tc>
          <w:tcPr>
            <w:tcW w:w="3240" w:type="dxa"/>
            <w:tcMar>
              <w:left w:w="230" w:type="dxa"/>
              <w:right w:w="115" w:type="dxa"/>
            </w:tcMar>
            <w:vAlign w:val="center"/>
          </w:tcPr>
          <w:p w14:paraId="1E3F7060" w14:textId="39983928" w:rsidR="00B6672E" w:rsidRPr="00B6672E" w:rsidRDefault="00B6672E" w:rsidP="00B6672E">
            <w:pPr>
              <w:rPr>
                <w:sz w:val="20"/>
                <w:szCs w:val="18"/>
              </w:rPr>
            </w:pPr>
            <w:r w:rsidRPr="00B6672E">
              <w:rPr>
                <w:sz w:val="20"/>
                <w:szCs w:val="18"/>
              </w:rPr>
              <w:t>Product 2: *Total amount applied</w:t>
            </w:r>
          </w:p>
        </w:tc>
        <w:tc>
          <w:tcPr>
            <w:tcW w:w="2520" w:type="dxa"/>
            <w:vAlign w:val="center"/>
          </w:tcPr>
          <w:p w14:paraId="02C6DF88" w14:textId="77777777" w:rsidR="00B6672E" w:rsidRPr="00B6672E" w:rsidRDefault="00B6672E" w:rsidP="00EA6508"/>
        </w:tc>
        <w:tc>
          <w:tcPr>
            <w:tcW w:w="2520" w:type="dxa"/>
            <w:vAlign w:val="center"/>
          </w:tcPr>
          <w:p w14:paraId="227A10EA" w14:textId="77777777" w:rsidR="00B6672E" w:rsidRPr="00B6672E" w:rsidRDefault="00B6672E" w:rsidP="00EA6508"/>
        </w:tc>
        <w:tc>
          <w:tcPr>
            <w:tcW w:w="2520" w:type="dxa"/>
            <w:vAlign w:val="center"/>
          </w:tcPr>
          <w:p w14:paraId="3FE7B6CE" w14:textId="77777777" w:rsidR="00B6672E" w:rsidRPr="00B6672E" w:rsidRDefault="00B6672E" w:rsidP="00EA6508"/>
        </w:tc>
      </w:tr>
      <w:tr w:rsidR="00B6672E" w:rsidRPr="00B6672E" w14:paraId="08AB09DD" w14:textId="77777777" w:rsidTr="00EA6508">
        <w:tc>
          <w:tcPr>
            <w:tcW w:w="3240" w:type="dxa"/>
            <w:tcMar>
              <w:left w:w="230" w:type="dxa"/>
              <w:right w:w="115" w:type="dxa"/>
            </w:tcMar>
            <w:vAlign w:val="center"/>
          </w:tcPr>
          <w:p w14:paraId="73075C96" w14:textId="22C40826" w:rsidR="00B6672E" w:rsidRPr="00B6672E" w:rsidRDefault="00B6672E" w:rsidP="00B6672E">
            <w:pPr>
              <w:rPr>
                <w:sz w:val="20"/>
                <w:szCs w:val="18"/>
              </w:rPr>
            </w:pPr>
            <w:r w:rsidRPr="00B6672E">
              <w:rPr>
                <w:sz w:val="20"/>
                <w:szCs w:val="18"/>
              </w:rPr>
              <w:t>Product 2: Pesticide type</w:t>
            </w:r>
          </w:p>
        </w:tc>
        <w:tc>
          <w:tcPr>
            <w:tcW w:w="2520" w:type="dxa"/>
            <w:vAlign w:val="center"/>
          </w:tcPr>
          <w:p w14:paraId="7C77E1E5" w14:textId="77777777" w:rsidR="00B6672E" w:rsidRPr="00B6672E" w:rsidRDefault="00B6672E" w:rsidP="00EA6508"/>
        </w:tc>
        <w:tc>
          <w:tcPr>
            <w:tcW w:w="2520" w:type="dxa"/>
            <w:vAlign w:val="center"/>
          </w:tcPr>
          <w:p w14:paraId="1E2214B1" w14:textId="77777777" w:rsidR="00B6672E" w:rsidRPr="00B6672E" w:rsidRDefault="00B6672E" w:rsidP="00EA6508"/>
        </w:tc>
        <w:tc>
          <w:tcPr>
            <w:tcW w:w="2520" w:type="dxa"/>
            <w:vAlign w:val="center"/>
          </w:tcPr>
          <w:p w14:paraId="1C807F94" w14:textId="77777777" w:rsidR="00B6672E" w:rsidRPr="00B6672E" w:rsidRDefault="00B6672E" w:rsidP="00EA6508"/>
        </w:tc>
      </w:tr>
      <w:tr w:rsidR="00B6672E" w:rsidRPr="00B6672E" w14:paraId="50E60489" w14:textId="77777777" w:rsidTr="00EA6508">
        <w:tc>
          <w:tcPr>
            <w:tcW w:w="3240" w:type="dxa"/>
            <w:tcMar>
              <w:left w:w="230" w:type="dxa"/>
              <w:right w:w="115" w:type="dxa"/>
            </w:tcMar>
            <w:vAlign w:val="center"/>
          </w:tcPr>
          <w:p w14:paraId="24A6267F" w14:textId="48EC490C" w:rsidR="00B6672E" w:rsidRPr="00B6672E" w:rsidRDefault="00B6672E" w:rsidP="00B6672E">
            <w:pPr>
              <w:rPr>
                <w:sz w:val="20"/>
                <w:szCs w:val="18"/>
              </w:rPr>
            </w:pPr>
            <w:r w:rsidRPr="00B6672E">
              <w:rPr>
                <w:sz w:val="20"/>
                <w:szCs w:val="18"/>
              </w:rPr>
              <w:t>Product 2: Mode of action group(s)</w:t>
            </w:r>
          </w:p>
        </w:tc>
        <w:tc>
          <w:tcPr>
            <w:tcW w:w="2520" w:type="dxa"/>
            <w:vAlign w:val="center"/>
          </w:tcPr>
          <w:p w14:paraId="151FAD5B" w14:textId="77777777" w:rsidR="00B6672E" w:rsidRPr="00B6672E" w:rsidRDefault="00B6672E" w:rsidP="00EA6508"/>
        </w:tc>
        <w:tc>
          <w:tcPr>
            <w:tcW w:w="2520" w:type="dxa"/>
            <w:vAlign w:val="center"/>
          </w:tcPr>
          <w:p w14:paraId="7B4A4004" w14:textId="77777777" w:rsidR="00B6672E" w:rsidRPr="00B6672E" w:rsidRDefault="00B6672E" w:rsidP="00EA6508"/>
        </w:tc>
        <w:tc>
          <w:tcPr>
            <w:tcW w:w="2520" w:type="dxa"/>
            <w:vAlign w:val="center"/>
          </w:tcPr>
          <w:p w14:paraId="6A86CFFD" w14:textId="77777777" w:rsidR="00B6672E" w:rsidRPr="00B6672E" w:rsidRDefault="00B6672E" w:rsidP="00EA6508"/>
        </w:tc>
      </w:tr>
      <w:tr w:rsidR="00B6672E" w:rsidRPr="00B6672E" w14:paraId="23767B8B" w14:textId="77777777" w:rsidTr="00EA6508">
        <w:tc>
          <w:tcPr>
            <w:tcW w:w="3240" w:type="dxa"/>
            <w:vAlign w:val="center"/>
          </w:tcPr>
          <w:p w14:paraId="2348DDA1" w14:textId="4CFAC07C" w:rsidR="00B6672E" w:rsidRPr="00B6672E" w:rsidRDefault="00B6672E" w:rsidP="00B6672E">
            <w:pPr>
              <w:rPr>
                <w:sz w:val="20"/>
                <w:szCs w:val="18"/>
              </w:rPr>
            </w:pPr>
            <w:r w:rsidRPr="00B6672E">
              <w:rPr>
                <w:sz w:val="20"/>
                <w:szCs w:val="18"/>
              </w:rPr>
              <w:t>Product 3: *Pesticide name</w:t>
            </w:r>
          </w:p>
        </w:tc>
        <w:tc>
          <w:tcPr>
            <w:tcW w:w="2520" w:type="dxa"/>
            <w:vAlign w:val="center"/>
          </w:tcPr>
          <w:p w14:paraId="3D6B2582" w14:textId="77777777" w:rsidR="00B6672E" w:rsidRPr="00B6672E" w:rsidRDefault="00B6672E" w:rsidP="00EA6508"/>
        </w:tc>
        <w:tc>
          <w:tcPr>
            <w:tcW w:w="2520" w:type="dxa"/>
            <w:vAlign w:val="center"/>
          </w:tcPr>
          <w:p w14:paraId="528AB2A9" w14:textId="77777777" w:rsidR="00B6672E" w:rsidRPr="00B6672E" w:rsidRDefault="00B6672E" w:rsidP="00EA6508"/>
        </w:tc>
        <w:tc>
          <w:tcPr>
            <w:tcW w:w="2520" w:type="dxa"/>
            <w:vAlign w:val="center"/>
          </w:tcPr>
          <w:p w14:paraId="2DF4CD58" w14:textId="77777777" w:rsidR="00B6672E" w:rsidRPr="00B6672E" w:rsidRDefault="00B6672E" w:rsidP="00EA6508"/>
        </w:tc>
      </w:tr>
      <w:tr w:rsidR="00B6672E" w:rsidRPr="00B6672E" w14:paraId="4315B8B7" w14:textId="77777777" w:rsidTr="00EA6508">
        <w:tc>
          <w:tcPr>
            <w:tcW w:w="3240" w:type="dxa"/>
            <w:tcMar>
              <w:left w:w="230" w:type="dxa"/>
              <w:right w:w="115" w:type="dxa"/>
            </w:tcMar>
            <w:vAlign w:val="center"/>
          </w:tcPr>
          <w:p w14:paraId="136E3D6B" w14:textId="447E1A10" w:rsidR="00B6672E" w:rsidRPr="00B6672E" w:rsidRDefault="00B6672E" w:rsidP="00B6672E">
            <w:pPr>
              <w:rPr>
                <w:sz w:val="20"/>
                <w:szCs w:val="18"/>
              </w:rPr>
            </w:pPr>
            <w:r w:rsidRPr="00B6672E">
              <w:rPr>
                <w:sz w:val="20"/>
                <w:szCs w:val="18"/>
              </w:rPr>
              <w:t>Product 3: *EPA Reg. No.</w:t>
            </w:r>
          </w:p>
        </w:tc>
        <w:tc>
          <w:tcPr>
            <w:tcW w:w="2520" w:type="dxa"/>
            <w:vAlign w:val="center"/>
          </w:tcPr>
          <w:p w14:paraId="0736F503" w14:textId="77777777" w:rsidR="00B6672E" w:rsidRPr="00B6672E" w:rsidRDefault="00B6672E" w:rsidP="00EA6508"/>
        </w:tc>
        <w:tc>
          <w:tcPr>
            <w:tcW w:w="2520" w:type="dxa"/>
            <w:vAlign w:val="center"/>
          </w:tcPr>
          <w:p w14:paraId="62621DF9" w14:textId="77777777" w:rsidR="00B6672E" w:rsidRPr="00B6672E" w:rsidRDefault="00B6672E" w:rsidP="00EA6508"/>
        </w:tc>
        <w:tc>
          <w:tcPr>
            <w:tcW w:w="2520" w:type="dxa"/>
            <w:vAlign w:val="center"/>
          </w:tcPr>
          <w:p w14:paraId="6924C7E6" w14:textId="77777777" w:rsidR="00B6672E" w:rsidRPr="00B6672E" w:rsidRDefault="00B6672E" w:rsidP="00EA6508"/>
        </w:tc>
      </w:tr>
      <w:tr w:rsidR="00B6672E" w:rsidRPr="00B6672E" w14:paraId="414BD2B5" w14:textId="77777777" w:rsidTr="00EA6508">
        <w:tc>
          <w:tcPr>
            <w:tcW w:w="3240" w:type="dxa"/>
            <w:tcMar>
              <w:left w:w="230" w:type="dxa"/>
              <w:right w:w="115" w:type="dxa"/>
            </w:tcMar>
            <w:vAlign w:val="center"/>
          </w:tcPr>
          <w:p w14:paraId="7A89B543" w14:textId="2D2681C2" w:rsidR="00B6672E" w:rsidRPr="00B6672E" w:rsidRDefault="00B6672E" w:rsidP="00B6672E">
            <w:pPr>
              <w:rPr>
                <w:sz w:val="20"/>
                <w:szCs w:val="18"/>
              </w:rPr>
            </w:pPr>
            <w:r w:rsidRPr="00B6672E">
              <w:rPr>
                <w:sz w:val="20"/>
                <w:szCs w:val="18"/>
              </w:rPr>
              <w:t>Product 3: *Total amount applied</w:t>
            </w:r>
          </w:p>
        </w:tc>
        <w:tc>
          <w:tcPr>
            <w:tcW w:w="2520" w:type="dxa"/>
            <w:vAlign w:val="center"/>
          </w:tcPr>
          <w:p w14:paraId="0FFBBE0F" w14:textId="77777777" w:rsidR="00B6672E" w:rsidRPr="00B6672E" w:rsidRDefault="00B6672E" w:rsidP="00EA6508"/>
        </w:tc>
        <w:tc>
          <w:tcPr>
            <w:tcW w:w="2520" w:type="dxa"/>
            <w:vAlign w:val="center"/>
          </w:tcPr>
          <w:p w14:paraId="47B6FC85" w14:textId="77777777" w:rsidR="00B6672E" w:rsidRPr="00B6672E" w:rsidRDefault="00B6672E" w:rsidP="00EA6508"/>
        </w:tc>
        <w:tc>
          <w:tcPr>
            <w:tcW w:w="2520" w:type="dxa"/>
            <w:vAlign w:val="center"/>
          </w:tcPr>
          <w:p w14:paraId="52026790" w14:textId="77777777" w:rsidR="00B6672E" w:rsidRPr="00B6672E" w:rsidRDefault="00B6672E" w:rsidP="00EA6508"/>
        </w:tc>
      </w:tr>
      <w:tr w:rsidR="00B6672E" w:rsidRPr="00B6672E" w14:paraId="2FE274E3" w14:textId="77777777" w:rsidTr="00EA6508">
        <w:tc>
          <w:tcPr>
            <w:tcW w:w="3240" w:type="dxa"/>
            <w:tcMar>
              <w:left w:w="230" w:type="dxa"/>
              <w:right w:w="115" w:type="dxa"/>
            </w:tcMar>
            <w:vAlign w:val="center"/>
          </w:tcPr>
          <w:p w14:paraId="335C2F7B" w14:textId="4C62BDD1" w:rsidR="00B6672E" w:rsidRPr="00B6672E" w:rsidRDefault="00B6672E" w:rsidP="00B6672E">
            <w:pPr>
              <w:rPr>
                <w:sz w:val="20"/>
                <w:szCs w:val="18"/>
              </w:rPr>
            </w:pPr>
            <w:r w:rsidRPr="00B6672E">
              <w:rPr>
                <w:sz w:val="20"/>
                <w:szCs w:val="18"/>
              </w:rPr>
              <w:t>Product 3: Pesticide type</w:t>
            </w:r>
          </w:p>
        </w:tc>
        <w:tc>
          <w:tcPr>
            <w:tcW w:w="2520" w:type="dxa"/>
            <w:vAlign w:val="center"/>
          </w:tcPr>
          <w:p w14:paraId="729643D8" w14:textId="77777777" w:rsidR="00B6672E" w:rsidRPr="00B6672E" w:rsidRDefault="00B6672E" w:rsidP="00EA6508"/>
        </w:tc>
        <w:tc>
          <w:tcPr>
            <w:tcW w:w="2520" w:type="dxa"/>
            <w:vAlign w:val="center"/>
          </w:tcPr>
          <w:p w14:paraId="09B59E39" w14:textId="77777777" w:rsidR="00B6672E" w:rsidRPr="00B6672E" w:rsidRDefault="00B6672E" w:rsidP="00EA6508"/>
        </w:tc>
        <w:tc>
          <w:tcPr>
            <w:tcW w:w="2520" w:type="dxa"/>
            <w:vAlign w:val="center"/>
          </w:tcPr>
          <w:p w14:paraId="1783A1CA" w14:textId="77777777" w:rsidR="00B6672E" w:rsidRPr="00B6672E" w:rsidRDefault="00B6672E" w:rsidP="00EA6508"/>
        </w:tc>
      </w:tr>
      <w:tr w:rsidR="00B6672E" w:rsidRPr="00B6672E" w14:paraId="4AE73C0B" w14:textId="77777777" w:rsidTr="00EA6508">
        <w:tc>
          <w:tcPr>
            <w:tcW w:w="3240" w:type="dxa"/>
            <w:tcMar>
              <w:left w:w="230" w:type="dxa"/>
              <w:right w:w="115" w:type="dxa"/>
            </w:tcMar>
            <w:vAlign w:val="center"/>
          </w:tcPr>
          <w:p w14:paraId="1DAAEC47" w14:textId="5855806F" w:rsidR="00B6672E" w:rsidRPr="00B6672E" w:rsidRDefault="00B6672E" w:rsidP="00B6672E">
            <w:pPr>
              <w:rPr>
                <w:sz w:val="20"/>
                <w:szCs w:val="18"/>
              </w:rPr>
            </w:pPr>
            <w:r w:rsidRPr="00B6672E">
              <w:rPr>
                <w:sz w:val="20"/>
                <w:szCs w:val="18"/>
              </w:rPr>
              <w:t>Product 3: Mode of action group(s)</w:t>
            </w:r>
          </w:p>
        </w:tc>
        <w:tc>
          <w:tcPr>
            <w:tcW w:w="2520" w:type="dxa"/>
            <w:vAlign w:val="center"/>
          </w:tcPr>
          <w:p w14:paraId="41372208" w14:textId="77777777" w:rsidR="00B6672E" w:rsidRPr="00B6672E" w:rsidRDefault="00B6672E" w:rsidP="00EA6508"/>
        </w:tc>
        <w:tc>
          <w:tcPr>
            <w:tcW w:w="2520" w:type="dxa"/>
            <w:vAlign w:val="center"/>
          </w:tcPr>
          <w:p w14:paraId="7B215642" w14:textId="77777777" w:rsidR="00B6672E" w:rsidRPr="00B6672E" w:rsidRDefault="00B6672E" w:rsidP="00EA6508"/>
        </w:tc>
        <w:tc>
          <w:tcPr>
            <w:tcW w:w="2520" w:type="dxa"/>
            <w:vAlign w:val="center"/>
          </w:tcPr>
          <w:p w14:paraId="48F71B83" w14:textId="77777777" w:rsidR="00B6672E" w:rsidRPr="00B6672E" w:rsidRDefault="00B6672E" w:rsidP="00EA6508"/>
        </w:tc>
      </w:tr>
      <w:tr w:rsidR="00B6672E" w:rsidRPr="00B6672E" w14:paraId="483676CE" w14:textId="77777777" w:rsidTr="00EA6508">
        <w:tc>
          <w:tcPr>
            <w:tcW w:w="3240" w:type="dxa"/>
            <w:vAlign w:val="center"/>
          </w:tcPr>
          <w:p w14:paraId="23F74877" w14:textId="74F0C5E6" w:rsidR="00B6672E" w:rsidRPr="00B6672E" w:rsidRDefault="00B6672E" w:rsidP="00B6672E">
            <w:pPr>
              <w:rPr>
                <w:sz w:val="20"/>
                <w:szCs w:val="18"/>
              </w:rPr>
            </w:pPr>
            <w:r w:rsidRPr="00B6672E">
              <w:rPr>
                <w:sz w:val="20"/>
                <w:szCs w:val="18"/>
              </w:rPr>
              <w:t>Product 4: *Pesticide name</w:t>
            </w:r>
          </w:p>
        </w:tc>
        <w:tc>
          <w:tcPr>
            <w:tcW w:w="2520" w:type="dxa"/>
            <w:vAlign w:val="center"/>
          </w:tcPr>
          <w:p w14:paraId="60A3C83B" w14:textId="77777777" w:rsidR="00B6672E" w:rsidRPr="00B6672E" w:rsidRDefault="00B6672E" w:rsidP="00EA6508"/>
        </w:tc>
        <w:tc>
          <w:tcPr>
            <w:tcW w:w="2520" w:type="dxa"/>
            <w:vAlign w:val="center"/>
          </w:tcPr>
          <w:p w14:paraId="064578D2" w14:textId="77777777" w:rsidR="00B6672E" w:rsidRPr="00B6672E" w:rsidRDefault="00B6672E" w:rsidP="00EA6508"/>
        </w:tc>
        <w:tc>
          <w:tcPr>
            <w:tcW w:w="2520" w:type="dxa"/>
            <w:vAlign w:val="center"/>
          </w:tcPr>
          <w:p w14:paraId="3238CDA8" w14:textId="77777777" w:rsidR="00B6672E" w:rsidRPr="00B6672E" w:rsidRDefault="00B6672E" w:rsidP="00EA6508"/>
        </w:tc>
      </w:tr>
      <w:tr w:rsidR="00B6672E" w:rsidRPr="00B6672E" w14:paraId="0DF47AC7" w14:textId="77777777" w:rsidTr="00EA6508">
        <w:tc>
          <w:tcPr>
            <w:tcW w:w="3240" w:type="dxa"/>
            <w:tcMar>
              <w:left w:w="230" w:type="dxa"/>
              <w:right w:w="115" w:type="dxa"/>
            </w:tcMar>
            <w:vAlign w:val="center"/>
          </w:tcPr>
          <w:p w14:paraId="6C788F54" w14:textId="215EBD8F" w:rsidR="00B6672E" w:rsidRPr="00B6672E" w:rsidRDefault="00B6672E" w:rsidP="00B6672E">
            <w:pPr>
              <w:rPr>
                <w:sz w:val="20"/>
                <w:szCs w:val="18"/>
              </w:rPr>
            </w:pPr>
            <w:r w:rsidRPr="00B6672E">
              <w:rPr>
                <w:sz w:val="20"/>
                <w:szCs w:val="18"/>
              </w:rPr>
              <w:t>Product 4: *EPA Reg. No.</w:t>
            </w:r>
          </w:p>
        </w:tc>
        <w:tc>
          <w:tcPr>
            <w:tcW w:w="2520" w:type="dxa"/>
            <w:vAlign w:val="center"/>
          </w:tcPr>
          <w:p w14:paraId="681F8931" w14:textId="77777777" w:rsidR="00B6672E" w:rsidRPr="00B6672E" w:rsidRDefault="00B6672E" w:rsidP="00EA6508"/>
        </w:tc>
        <w:tc>
          <w:tcPr>
            <w:tcW w:w="2520" w:type="dxa"/>
            <w:vAlign w:val="center"/>
          </w:tcPr>
          <w:p w14:paraId="1CDF0A6C" w14:textId="77777777" w:rsidR="00B6672E" w:rsidRPr="00B6672E" w:rsidRDefault="00B6672E" w:rsidP="00EA6508"/>
        </w:tc>
        <w:tc>
          <w:tcPr>
            <w:tcW w:w="2520" w:type="dxa"/>
            <w:vAlign w:val="center"/>
          </w:tcPr>
          <w:p w14:paraId="339FA11C" w14:textId="77777777" w:rsidR="00B6672E" w:rsidRPr="00B6672E" w:rsidRDefault="00B6672E" w:rsidP="00EA6508"/>
        </w:tc>
      </w:tr>
      <w:tr w:rsidR="00B6672E" w:rsidRPr="00B6672E" w14:paraId="6E2CD3D5" w14:textId="77777777" w:rsidTr="00EA6508">
        <w:tc>
          <w:tcPr>
            <w:tcW w:w="3240" w:type="dxa"/>
            <w:tcMar>
              <w:left w:w="230" w:type="dxa"/>
              <w:right w:w="115" w:type="dxa"/>
            </w:tcMar>
            <w:vAlign w:val="center"/>
          </w:tcPr>
          <w:p w14:paraId="31342828" w14:textId="4ADB5FAF" w:rsidR="00B6672E" w:rsidRPr="00B6672E" w:rsidRDefault="00B6672E" w:rsidP="00B6672E">
            <w:pPr>
              <w:rPr>
                <w:sz w:val="20"/>
                <w:szCs w:val="18"/>
              </w:rPr>
            </w:pPr>
            <w:r w:rsidRPr="00B6672E">
              <w:rPr>
                <w:sz w:val="20"/>
                <w:szCs w:val="18"/>
              </w:rPr>
              <w:t>Product 4: *Total amount applied</w:t>
            </w:r>
          </w:p>
        </w:tc>
        <w:tc>
          <w:tcPr>
            <w:tcW w:w="2520" w:type="dxa"/>
            <w:vAlign w:val="center"/>
          </w:tcPr>
          <w:p w14:paraId="38F55FC6" w14:textId="77777777" w:rsidR="00B6672E" w:rsidRPr="00B6672E" w:rsidRDefault="00B6672E" w:rsidP="00EA6508"/>
        </w:tc>
        <w:tc>
          <w:tcPr>
            <w:tcW w:w="2520" w:type="dxa"/>
            <w:vAlign w:val="center"/>
          </w:tcPr>
          <w:p w14:paraId="3867EF38" w14:textId="77777777" w:rsidR="00B6672E" w:rsidRPr="00B6672E" w:rsidRDefault="00B6672E" w:rsidP="00EA6508"/>
        </w:tc>
        <w:tc>
          <w:tcPr>
            <w:tcW w:w="2520" w:type="dxa"/>
            <w:vAlign w:val="center"/>
          </w:tcPr>
          <w:p w14:paraId="06510B58" w14:textId="77777777" w:rsidR="00B6672E" w:rsidRPr="00B6672E" w:rsidRDefault="00B6672E" w:rsidP="00EA6508"/>
        </w:tc>
      </w:tr>
      <w:tr w:rsidR="00B6672E" w:rsidRPr="00B6672E" w14:paraId="72C7C272" w14:textId="77777777" w:rsidTr="00EA6508">
        <w:tc>
          <w:tcPr>
            <w:tcW w:w="3240" w:type="dxa"/>
            <w:tcMar>
              <w:left w:w="230" w:type="dxa"/>
              <w:right w:w="115" w:type="dxa"/>
            </w:tcMar>
            <w:vAlign w:val="center"/>
          </w:tcPr>
          <w:p w14:paraId="7716E255" w14:textId="6453151B" w:rsidR="00B6672E" w:rsidRPr="00B6672E" w:rsidRDefault="00B6672E" w:rsidP="00B6672E">
            <w:pPr>
              <w:rPr>
                <w:sz w:val="20"/>
                <w:szCs w:val="18"/>
              </w:rPr>
            </w:pPr>
            <w:r w:rsidRPr="00B6672E">
              <w:rPr>
                <w:sz w:val="20"/>
                <w:szCs w:val="18"/>
              </w:rPr>
              <w:t>Product 4: Pesticide type</w:t>
            </w:r>
          </w:p>
        </w:tc>
        <w:tc>
          <w:tcPr>
            <w:tcW w:w="2520" w:type="dxa"/>
            <w:vAlign w:val="center"/>
          </w:tcPr>
          <w:p w14:paraId="43F5C001" w14:textId="77777777" w:rsidR="00B6672E" w:rsidRPr="00B6672E" w:rsidRDefault="00B6672E" w:rsidP="00EA6508"/>
        </w:tc>
        <w:tc>
          <w:tcPr>
            <w:tcW w:w="2520" w:type="dxa"/>
            <w:vAlign w:val="center"/>
          </w:tcPr>
          <w:p w14:paraId="45D3BA35" w14:textId="77777777" w:rsidR="00B6672E" w:rsidRPr="00B6672E" w:rsidRDefault="00B6672E" w:rsidP="00EA6508"/>
        </w:tc>
        <w:tc>
          <w:tcPr>
            <w:tcW w:w="2520" w:type="dxa"/>
            <w:vAlign w:val="center"/>
          </w:tcPr>
          <w:p w14:paraId="669B66E8" w14:textId="77777777" w:rsidR="00B6672E" w:rsidRPr="00B6672E" w:rsidRDefault="00B6672E" w:rsidP="00EA6508"/>
        </w:tc>
      </w:tr>
      <w:tr w:rsidR="00B6672E" w:rsidRPr="00B6672E" w14:paraId="6332E9E0" w14:textId="77777777" w:rsidTr="00EA6508">
        <w:tc>
          <w:tcPr>
            <w:tcW w:w="3240" w:type="dxa"/>
            <w:tcMar>
              <w:left w:w="230" w:type="dxa"/>
              <w:right w:w="115" w:type="dxa"/>
            </w:tcMar>
            <w:vAlign w:val="center"/>
          </w:tcPr>
          <w:p w14:paraId="63DC2057" w14:textId="2A01A006" w:rsidR="00B6672E" w:rsidRPr="00B6672E" w:rsidRDefault="00B6672E" w:rsidP="00B6672E">
            <w:pPr>
              <w:rPr>
                <w:sz w:val="20"/>
                <w:szCs w:val="18"/>
              </w:rPr>
            </w:pPr>
            <w:r>
              <w:rPr>
                <w:sz w:val="20"/>
                <w:szCs w:val="18"/>
              </w:rPr>
              <w:t xml:space="preserve">Product 4: </w:t>
            </w:r>
            <w:r w:rsidRPr="00B6672E">
              <w:rPr>
                <w:sz w:val="20"/>
                <w:szCs w:val="18"/>
              </w:rPr>
              <w:t>Mode of action group(s)</w:t>
            </w:r>
          </w:p>
        </w:tc>
        <w:tc>
          <w:tcPr>
            <w:tcW w:w="2520" w:type="dxa"/>
            <w:vAlign w:val="center"/>
          </w:tcPr>
          <w:p w14:paraId="0ED19FEC" w14:textId="77777777" w:rsidR="00B6672E" w:rsidRPr="00B6672E" w:rsidRDefault="00B6672E" w:rsidP="00EA6508"/>
        </w:tc>
        <w:tc>
          <w:tcPr>
            <w:tcW w:w="2520" w:type="dxa"/>
            <w:vAlign w:val="center"/>
          </w:tcPr>
          <w:p w14:paraId="1AF0CCF2" w14:textId="77777777" w:rsidR="00B6672E" w:rsidRPr="00B6672E" w:rsidRDefault="00B6672E" w:rsidP="00EA6508"/>
        </w:tc>
        <w:tc>
          <w:tcPr>
            <w:tcW w:w="2520" w:type="dxa"/>
            <w:vAlign w:val="center"/>
          </w:tcPr>
          <w:p w14:paraId="22F319D6" w14:textId="77777777" w:rsidR="00B6672E" w:rsidRPr="00B6672E" w:rsidRDefault="00B6672E" w:rsidP="00EA6508"/>
        </w:tc>
      </w:tr>
      <w:tr w:rsidR="00B6672E" w:rsidRPr="00B6672E" w14:paraId="445D8F9E" w14:textId="77777777" w:rsidTr="00EA6508">
        <w:tc>
          <w:tcPr>
            <w:tcW w:w="3240" w:type="dxa"/>
            <w:vAlign w:val="center"/>
          </w:tcPr>
          <w:p w14:paraId="7F017175" w14:textId="66A974AC" w:rsidR="00B6672E" w:rsidRPr="00B6672E" w:rsidRDefault="00B6672E" w:rsidP="00B6672E">
            <w:pPr>
              <w:rPr>
                <w:sz w:val="20"/>
                <w:szCs w:val="18"/>
              </w:rPr>
            </w:pPr>
            <w:r w:rsidRPr="00B6672E">
              <w:rPr>
                <w:sz w:val="20"/>
                <w:szCs w:val="18"/>
              </w:rPr>
              <w:t>*Total area treated</w:t>
            </w:r>
          </w:p>
        </w:tc>
        <w:tc>
          <w:tcPr>
            <w:tcW w:w="2520" w:type="dxa"/>
            <w:vAlign w:val="center"/>
          </w:tcPr>
          <w:p w14:paraId="756A9B79" w14:textId="77777777" w:rsidR="00B6672E" w:rsidRPr="00B6672E" w:rsidRDefault="00B6672E" w:rsidP="00EA6508"/>
        </w:tc>
        <w:tc>
          <w:tcPr>
            <w:tcW w:w="2520" w:type="dxa"/>
            <w:vAlign w:val="center"/>
          </w:tcPr>
          <w:p w14:paraId="15DB6878" w14:textId="77777777" w:rsidR="00B6672E" w:rsidRPr="00B6672E" w:rsidRDefault="00B6672E" w:rsidP="00EA6508"/>
        </w:tc>
        <w:tc>
          <w:tcPr>
            <w:tcW w:w="2520" w:type="dxa"/>
            <w:vAlign w:val="center"/>
          </w:tcPr>
          <w:p w14:paraId="1D4392A5" w14:textId="77777777" w:rsidR="00B6672E" w:rsidRPr="00B6672E" w:rsidRDefault="00B6672E" w:rsidP="00EA6508"/>
        </w:tc>
      </w:tr>
      <w:tr w:rsidR="00B6672E" w:rsidRPr="00B6672E" w14:paraId="7A5681D7" w14:textId="77777777" w:rsidTr="00EA6508">
        <w:tc>
          <w:tcPr>
            <w:tcW w:w="3240" w:type="dxa"/>
            <w:vAlign w:val="center"/>
          </w:tcPr>
          <w:p w14:paraId="545B8BC5" w14:textId="71EC9B06" w:rsidR="00B6672E" w:rsidRPr="00B6672E" w:rsidRDefault="00B6672E" w:rsidP="00B6672E">
            <w:pPr>
              <w:rPr>
                <w:sz w:val="20"/>
                <w:szCs w:val="18"/>
              </w:rPr>
            </w:pPr>
            <w:r w:rsidRPr="00B6672E">
              <w:rPr>
                <w:sz w:val="20"/>
                <w:szCs w:val="18"/>
              </w:rPr>
              <w:t>Target pest(s)</w:t>
            </w:r>
          </w:p>
        </w:tc>
        <w:tc>
          <w:tcPr>
            <w:tcW w:w="2520" w:type="dxa"/>
            <w:vAlign w:val="center"/>
          </w:tcPr>
          <w:p w14:paraId="570DE992" w14:textId="77777777" w:rsidR="00B6672E" w:rsidRPr="00B6672E" w:rsidRDefault="00B6672E" w:rsidP="00EA6508"/>
        </w:tc>
        <w:tc>
          <w:tcPr>
            <w:tcW w:w="2520" w:type="dxa"/>
            <w:vAlign w:val="center"/>
          </w:tcPr>
          <w:p w14:paraId="4BC65A2F" w14:textId="77777777" w:rsidR="00B6672E" w:rsidRPr="00B6672E" w:rsidRDefault="00B6672E" w:rsidP="00EA6508"/>
        </w:tc>
        <w:tc>
          <w:tcPr>
            <w:tcW w:w="2520" w:type="dxa"/>
            <w:vAlign w:val="center"/>
          </w:tcPr>
          <w:p w14:paraId="137E963E" w14:textId="77777777" w:rsidR="00B6672E" w:rsidRPr="00B6672E" w:rsidRDefault="00B6672E" w:rsidP="00EA6508"/>
        </w:tc>
      </w:tr>
      <w:tr w:rsidR="00B6672E" w:rsidRPr="00B6672E" w14:paraId="79A523C7" w14:textId="77777777" w:rsidTr="00EA6508">
        <w:tc>
          <w:tcPr>
            <w:tcW w:w="3240" w:type="dxa"/>
            <w:vAlign w:val="center"/>
          </w:tcPr>
          <w:p w14:paraId="63C01395" w14:textId="73B65240" w:rsidR="00B6672E" w:rsidRPr="00B6672E" w:rsidRDefault="00B6672E" w:rsidP="00B6672E">
            <w:pPr>
              <w:rPr>
                <w:sz w:val="20"/>
                <w:szCs w:val="18"/>
              </w:rPr>
            </w:pPr>
            <w:r w:rsidRPr="00B6672E">
              <w:rPr>
                <w:sz w:val="20"/>
                <w:szCs w:val="18"/>
              </w:rPr>
              <w:t>Restricted-entry interval (if tank mixing, enter the longest REI among the products)</w:t>
            </w:r>
          </w:p>
        </w:tc>
        <w:tc>
          <w:tcPr>
            <w:tcW w:w="2520" w:type="dxa"/>
            <w:vAlign w:val="center"/>
          </w:tcPr>
          <w:p w14:paraId="5ABC2C58" w14:textId="77777777" w:rsidR="00B6672E" w:rsidRPr="00B6672E" w:rsidRDefault="00B6672E" w:rsidP="00EA6508"/>
        </w:tc>
        <w:tc>
          <w:tcPr>
            <w:tcW w:w="2520" w:type="dxa"/>
            <w:vAlign w:val="center"/>
          </w:tcPr>
          <w:p w14:paraId="7FFE176A" w14:textId="77777777" w:rsidR="00B6672E" w:rsidRPr="00B6672E" w:rsidRDefault="00B6672E" w:rsidP="00EA6508"/>
        </w:tc>
        <w:tc>
          <w:tcPr>
            <w:tcW w:w="2520" w:type="dxa"/>
            <w:vAlign w:val="center"/>
          </w:tcPr>
          <w:p w14:paraId="51D5297B" w14:textId="77777777" w:rsidR="00B6672E" w:rsidRPr="00B6672E" w:rsidRDefault="00B6672E" w:rsidP="00EA6508"/>
        </w:tc>
      </w:tr>
      <w:tr w:rsidR="00B6672E" w:rsidRPr="00B6672E" w14:paraId="7BDB8838" w14:textId="77777777" w:rsidTr="00EA6508">
        <w:tc>
          <w:tcPr>
            <w:tcW w:w="3240" w:type="dxa"/>
            <w:vAlign w:val="center"/>
          </w:tcPr>
          <w:p w14:paraId="4F5A902A" w14:textId="5241B41E" w:rsidR="00B6672E" w:rsidRPr="00B6672E" w:rsidRDefault="00B6672E" w:rsidP="00B6672E">
            <w:pPr>
              <w:rPr>
                <w:sz w:val="20"/>
                <w:szCs w:val="18"/>
              </w:rPr>
            </w:pPr>
            <w:r w:rsidRPr="00B6672E">
              <w:rPr>
                <w:sz w:val="20"/>
                <w:szCs w:val="18"/>
              </w:rPr>
              <w:t>Average temperature</w:t>
            </w:r>
          </w:p>
        </w:tc>
        <w:tc>
          <w:tcPr>
            <w:tcW w:w="2520" w:type="dxa"/>
            <w:vAlign w:val="center"/>
          </w:tcPr>
          <w:p w14:paraId="6059734C" w14:textId="51F4FB09" w:rsidR="00B6672E" w:rsidRPr="00B6672E" w:rsidRDefault="00B6672E" w:rsidP="00EA6508"/>
        </w:tc>
        <w:tc>
          <w:tcPr>
            <w:tcW w:w="2520" w:type="dxa"/>
            <w:vAlign w:val="center"/>
          </w:tcPr>
          <w:p w14:paraId="62A914DB" w14:textId="77777777" w:rsidR="00B6672E" w:rsidRPr="00B6672E" w:rsidRDefault="00B6672E" w:rsidP="00EA6508"/>
        </w:tc>
        <w:tc>
          <w:tcPr>
            <w:tcW w:w="2520" w:type="dxa"/>
            <w:vAlign w:val="center"/>
          </w:tcPr>
          <w:p w14:paraId="0B920521" w14:textId="77777777" w:rsidR="00B6672E" w:rsidRPr="00B6672E" w:rsidRDefault="00B6672E" w:rsidP="00EA6508"/>
        </w:tc>
      </w:tr>
      <w:tr w:rsidR="00B6672E" w:rsidRPr="00B6672E" w14:paraId="78624646" w14:textId="77777777" w:rsidTr="00EA6508">
        <w:tc>
          <w:tcPr>
            <w:tcW w:w="3240" w:type="dxa"/>
            <w:vAlign w:val="center"/>
          </w:tcPr>
          <w:p w14:paraId="3005C641" w14:textId="509CBAD2" w:rsidR="00B6672E" w:rsidRPr="00B6672E" w:rsidRDefault="00B6672E" w:rsidP="00B6672E">
            <w:pPr>
              <w:rPr>
                <w:sz w:val="20"/>
                <w:szCs w:val="18"/>
              </w:rPr>
            </w:pPr>
            <w:r w:rsidRPr="00B6672E">
              <w:rPr>
                <w:sz w:val="20"/>
                <w:szCs w:val="18"/>
              </w:rPr>
              <w:t>Wind speed and direction</w:t>
            </w:r>
          </w:p>
        </w:tc>
        <w:tc>
          <w:tcPr>
            <w:tcW w:w="2520" w:type="dxa"/>
            <w:vAlign w:val="center"/>
          </w:tcPr>
          <w:p w14:paraId="68937378" w14:textId="77777777" w:rsidR="00B6672E" w:rsidRPr="00B6672E" w:rsidRDefault="00B6672E" w:rsidP="00EA6508"/>
        </w:tc>
        <w:tc>
          <w:tcPr>
            <w:tcW w:w="2520" w:type="dxa"/>
            <w:vAlign w:val="center"/>
          </w:tcPr>
          <w:p w14:paraId="7BC1A3D9" w14:textId="77777777" w:rsidR="00B6672E" w:rsidRPr="00B6672E" w:rsidRDefault="00B6672E" w:rsidP="00EA6508"/>
        </w:tc>
        <w:tc>
          <w:tcPr>
            <w:tcW w:w="2520" w:type="dxa"/>
            <w:vAlign w:val="center"/>
          </w:tcPr>
          <w:p w14:paraId="4EB7B331" w14:textId="77777777" w:rsidR="00B6672E" w:rsidRPr="00B6672E" w:rsidRDefault="00B6672E" w:rsidP="00EA6508"/>
        </w:tc>
      </w:tr>
      <w:tr w:rsidR="00B6672E" w:rsidRPr="00B6672E" w14:paraId="7C54CFB1" w14:textId="77777777" w:rsidTr="00EA6508">
        <w:tc>
          <w:tcPr>
            <w:tcW w:w="3240" w:type="dxa"/>
            <w:vAlign w:val="center"/>
          </w:tcPr>
          <w:p w14:paraId="6D2EE5B6" w14:textId="715A65DA" w:rsidR="00B6672E" w:rsidRPr="00B6672E" w:rsidRDefault="00B6672E" w:rsidP="00B6672E">
            <w:pPr>
              <w:rPr>
                <w:sz w:val="20"/>
                <w:szCs w:val="18"/>
              </w:rPr>
            </w:pPr>
            <w:r w:rsidRPr="00B6672E">
              <w:rPr>
                <w:sz w:val="20"/>
                <w:szCs w:val="18"/>
              </w:rPr>
              <w:t>Pre-harvest interval (if tank mixing, enter the longest PHI among the products)</w:t>
            </w:r>
          </w:p>
        </w:tc>
        <w:tc>
          <w:tcPr>
            <w:tcW w:w="2520" w:type="dxa"/>
            <w:vAlign w:val="center"/>
          </w:tcPr>
          <w:p w14:paraId="3B2F61BE" w14:textId="77777777" w:rsidR="00B6672E" w:rsidRPr="00B6672E" w:rsidRDefault="00B6672E" w:rsidP="00EA6508"/>
        </w:tc>
        <w:tc>
          <w:tcPr>
            <w:tcW w:w="2520" w:type="dxa"/>
            <w:vAlign w:val="center"/>
          </w:tcPr>
          <w:p w14:paraId="23C57BC9" w14:textId="77777777" w:rsidR="00B6672E" w:rsidRPr="00B6672E" w:rsidRDefault="00B6672E" w:rsidP="00EA6508"/>
        </w:tc>
        <w:tc>
          <w:tcPr>
            <w:tcW w:w="2520" w:type="dxa"/>
            <w:vAlign w:val="center"/>
          </w:tcPr>
          <w:p w14:paraId="6A2A859D" w14:textId="77777777" w:rsidR="00B6672E" w:rsidRPr="00B6672E" w:rsidRDefault="00B6672E" w:rsidP="00EA6508"/>
        </w:tc>
      </w:tr>
      <w:tr w:rsidR="00593AF3" w:rsidRPr="00B6672E" w14:paraId="749FEDD0" w14:textId="77777777" w:rsidTr="00EA6508">
        <w:tc>
          <w:tcPr>
            <w:tcW w:w="3240" w:type="dxa"/>
            <w:vAlign w:val="center"/>
          </w:tcPr>
          <w:p w14:paraId="224E3FE8" w14:textId="2C22D8C4" w:rsidR="00593AF3" w:rsidRPr="00B6672E" w:rsidRDefault="00593AF3" w:rsidP="00B6672E">
            <w:pPr>
              <w:rPr>
                <w:sz w:val="20"/>
                <w:szCs w:val="18"/>
              </w:rPr>
            </w:pPr>
            <w:r>
              <w:rPr>
                <w:sz w:val="20"/>
                <w:szCs w:val="18"/>
              </w:rPr>
              <w:t>Method of pesticide disposal</w:t>
            </w:r>
          </w:p>
        </w:tc>
        <w:tc>
          <w:tcPr>
            <w:tcW w:w="2520" w:type="dxa"/>
            <w:vAlign w:val="center"/>
          </w:tcPr>
          <w:p w14:paraId="2EF67116" w14:textId="77777777" w:rsidR="00593AF3" w:rsidRPr="00B6672E" w:rsidRDefault="00593AF3" w:rsidP="00EA6508"/>
        </w:tc>
        <w:tc>
          <w:tcPr>
            <w:tcW w:w="2520" w:type="dxa"/>
            <w:vAlign w:val="center"/>
          </w:tcPr>
          <w:p w14:paraId="3F5D2F9C" w14:textId="77777777" w:rsidR="00593AF3" w:rsidRPr="00B6672E" w:rsidRDefault="00593AF3" w:rsidP="00EA6508"/>
        </w:tc>
        <w:tc>
          <w:tcPr>
            <w:tcW w:w="2520" w:type="dxa"/>
            <w:vAlign w:val="center"/>
          </w:tcPr>
          <w:p w14:paraId="74F84C9C" w14:textId="77777777" w:rsidR="00593AF3" w:rsidRPr="00B6672E" w:rsidRDefault="00593AF3" w:rsidP="00EA6508"/>
        </w:tc>
      </w:tr>
      <w:tr w:rsidR="00B6672E" w:rsidRPr="00B6672E" w14:paraId="7FA13D24" w14:textId="77777777" w:rsidTr="00EA6508">
        <w:tc>
          <w:tcPr>
            <w:tcW w:w="3240" w:type="dxa"/>
            <w:vAlign w:val="center"/>
          </w:tcPr>
          <w:p w14:paraId="5CB0BC93" w14:textId="40325B52" w:rsidR="00B6672E" w:rsidRPr="00B6672E" w:rsidRDefault="00B6672E" w:rsidP="00B6672E">
            <w:pPr>
              <w:rPr>
                <w:sz w:val="20"/>
                <w:szCs w:val="18"/>
              </w:rPr>
            </w:pPr>
            <w:r w:rsidRPr="00B6672E">
              <w:rPr>
                <w:sz w:val="20"/>
                <w:szCs w:val="18"/>
              </w:rPr>
              <w:t>Cost per acre</w:t>
            </w:r>
          </w:p>
        </w:tc>
        <w:tc>
          <w:tcPr>
            <w:tcW w:w="2520" w:type="dxa"/>
            <w:vAlign w:val="center"/>
          </w:tcPr>
          <w:p w14:paraId="033F363D" w14:textId="77777777" w:rsidR="00B6672E" w:rsidRPr="00B6672E" w:rsidRDefault="00B6672E" w:rsidP="00EA6508"/>
        </w:tc>
        <w:tc>
          <w:tcPr>
            <w:tcW w:w="2520" w:type="dxa"/>
            <w:vAlign w:val="center"/>
          </w:tcPr>
          <w:p w14:paraId="2B1065AE" w14:textId="77777777" w:rsidR="00B6672E" w:rsidRPr="00B6672E" w:rsidRDefault="00B6672E" w:rsidP="00EA6508"/>
        </w:tc>
        <w:tc>
          <w:tcPr>
            <w:tcW w:w="2520" w:type="dxa"/>
            <w:vAlign w:val="center"/>
          </w:tcPr>
          <w:p w14:paraId="2F197B70" w14:textId="77777777" w:rsidR="00B6672E" w:rsidRPr="00B6672E" w:rsidRDefault="00B6672E" w:rsidP="00EA6508"/>
        </w:tc>
      </w:tr>
    </w:tbl>
    <w:p w14:paraId="5AC09FB0" w14:textId="77777777" w:rsidR="00B6672E" w:rsidRDefault="00B6672E"/>
    <w:p w14:paraId="13010F90" w14:textId="503980A1" w:rsidR="00EA6508" w:rsidRPr="00EA6508" w:rsidRDefault="00EA6508" w:rsidP="00EA6508">
      <w:pPr>
        <w:pStyle w:val="Heading2"/>
      </w:pPr>
      <w:r>
        <w:rPr>
          <w:noProof/>
          <w:sz w:val="20"/>
          <w:szCs w:val="18"/>
        </w:rPr>
        <mc:AlternateContent>
          <mc:Choice Requires="wpg">
            <w:drawing>
              <wp:anchor distT="0" distB="0" distL="114300" distR="114300" simplePos="0" relativeHeight="251696128" behindDoc="0" locked="0" layoutInCell="1" allowOverlap="1" wp14:anchorId="3ECB6CC7" wp14:editId="1EAA6465">
                <wp:simplePos x="0" y="0"/>
                <wp:positionH relativeFrom="column">
                  <wp:posOffset>29845</wp:posOffset>
                </wp:positionH>
                <wp:positionV relativeFrom="paragraph">
                  <wp:posOffset>501015</wp:posOffset>
                </wp:positionV>
                <wp:extent cx="6766560" cy="1461135"/>
                <wp:effectExtent l="0" t="0" r="15240" b="12065"/>
                <wp:wrapNone/>
                <wp:docPr id="215224901" name="Group 11" descr="Use this area to add any additional notes."/>
                <wp:cNvGraphicFramePr/>
                <a:graphic xmlns:a="http://schemas.openxmlformats.org/drawingml/2006/main">
                  <a:graphicData uri="http://schemas.microsoft.com/office/word/2010/wordprocessingGroup">
                    <wpg:wgp>
                      <wpg:cNvGrpSpPr/>
                      <wpg:grpSpPr>
                        <a:xfrm>
                          <a:off x="0" y="0"/>
                          <a:ext cx="6766560" cy="1461135"/>
                          <a:chOff x="0" y="0"/>
                          <a:chExt cx="6766560" cy="1461541"/>
                        </a:xfrm>
                      </wpg:grpSpPr>
                      <wps:wsp>
                        <wps:cNvPr id="1431486954" name="Straight Connector 10">
                          <a:extLst>
                            <a:ext uri="{C183D7F6-B498-43B3-948B-1728B52AA6E4}">
                              <adec:decorative xmlns:adec="http://schemas.microsoft.com/office/drawing/2017/decorative" val="1"/>
                            </a:ext>
                          </a:extLst>
                        </wps:cNvPr>
                        <wps:cNvCnPr/>
                        <wps:spPr>
                          <a:xfrm>
                            <a:off x="0" y="0"/>
                            <a:ext cx="676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8784320" name="Straight Connector 10">
                          <a:extLst>
                            <a:ext uri="{C183D7F6-B498-43B3-948B-1728B52AA6E4}">
                              <adec:decorative xmlns:adec="http://schemas.microsoft.com/office/drawing/2017/decorative" val="1"/>
                            </a:ext>
                          </a:extLst>
                        </wps:cNvPr>
                        <wps:cNvCnPr/>
                        <wps:spPr>
                          <a:xfrm>
                            <a:off x="0" y="292309"/>
                            <a:ext cx="676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4604694" name="Straight Connector 10">
                          <a:extLst>
                            <a:ext uri="{C183D7F6-B498-43B3-948B-1728B52AA6E4}">
                              <adec:decorative xmlns:adec="http://schemas.microsoft.com/office/drawing/2017/decorative" val="1"/>
                            </a:ext>
                          </a:extLst>
                        </wps:cNvPr>
                        <wps:cNvCnPr/>
                        <wps:spPr>
                          <a:xfrm>
                            <a:off x="0" y="584617"/>
                            <a:ext cx="676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9045815" name="Straight Connector 10">
                          <a:extLst>
                            <a:ext uri="{C183D7F6-B498-43B3-948B-1728B52AA6E4}">
                              <adec:decorative xmlns:adec="http://schemas.microsoft.com/office/drawing/2017/decorative" val="1"/>
                            </a:ext>
                          </a:extLst>
                        </wps:cNvPr>
                        <wps:cNvCnPr/>
                        <wps:spPr>
                          <a:xfrm>
                            <a:off x="0" y="876925"/>
                            <a:ext cx="676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7142390" name="Straight Connector 10">
                          <a:extLst>
                            <a:ext uri="{C183D7F6-B498-43B3-948B-1728B52AA6E4}">
                              <adec:decorative xmlns:adec="http://schemas.microsoft.com/office/drawing/2017/decorative" val="1"/>
                            </a:ext>
                          </a:extLst>
                        </wps:cNvPr>
                        <wps:cNvCnPr/>
                        <wps:spPr>
                          <a:xfrm>
                            <a:off x="0" y="1169233"/>
                            <a:ext cx="676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3966257" name="Straight Connector 10">
                          <a:extLst>
                            <a:ext uri="{C183D7F6-B498-43B3-948B-1728B52AA6E4}">
                              <adec:decorative xmlns:adec="http://schemas.microsoft.com/office/drawing/2017/decorative" val="1"/>
                            </a:ext>
                          </a:extLst>
                        </wps:cNvPr>
                        <wps:cNvCnPr/>
                        <wps:spPr>
                          <a:xfrm>
                            <a:off x="0" y="1461541"/>
                            <a:ext cx="676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A58D5B" id="Group 11" o:spid="_x0000_s1026" alt="Use this area to add any additional notes." style="position:absolute;margin-left:2.35pt;margin-top:39.45pt;width:532.8pt;height:115.05pt;z-index:251696128" coordsize="67665,14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T7GvwIAAOERAAAOAAAAZHJzL2Uyb0RvYy54bWzsWNtunDAQfa/Uf7B4b8DcQdnNQ9LkpWqj&#13;&#10;pv0Ax5iLBDaynWX37zs2LJtkN5WaripV4sXgy4xnDmcGjy+vtl2LNkyqRvCVgy88BzFORdHwauX8&#13;&#10;/HH7KXWQ0oQXpBWcrZwdU87V+uOHy6HPmS9q0RZMIlDCVT70K6fWus9dV9GadURdiJ5xmCyF7IiG&#13;&#10;rqzcQpIBtHet63te7A5CFr0UlCkFozfjpLO2+suSUf2tLBXTqF05YJu2rbTto2nd9SXJK0n6uqGT&#13;&#10;GeQdVnSk4bDprOqGaIKeZHOkqmuoFEqU+oKKzhVl2VBmfQBvsPfKmzspnnrrS5UPVT/DBNC+wund&#13;&#10;aunXzZ3sH/p7CUgMfQVY2J7xZVvKzjzBSrS1kO1myNhWIwqDcRLHUQzIUpjDYYxxEI2g0hqQP5Kj&#13;&#10;9ee3JKMQG0l3v7H7wpyhB4KoAwbq7zB4qEnPLLQqBwzuJWoK40CAwzTOotBBnHTA1wctSVPVGl0L&#13;&#10;zoFNQiJsWWPsAcFrPiGncgUgvgs2q292m+S9VPqOiQ6Zl5XTNtxYSnKy+aL0iNB+iRluORrAdD/x&#13;&#10;PLtMibYpbpu2NZM2kNh1K9GGQAjo7R7jZ6tg65YD8Mal0Qn7pnctG/V/ZyXAA18bjxuY4DzoJJQy&#13;&#10;rvd6Ww6rjVgJFsyCk2W/E5zWG1FmA/dPhGcJu7PgehbuGi7kKbMPUJTj+j0Co98GgkdR7OzntdAA&#13;&#10;+0yI/AsaRlmapGHgQ1ydl4Z+5gdeNgboyRBeuGgS0MLFQ0rM0jD2wjg7e0qMQDFOFi4eJemXCXXh&#13;&#10;4oGLKc68MEpxdO68mCZx5k8HlyUvvvlzX7g4czHzEhz6QXb2XzTGQMUgWPLikhePK8LTZUsUB1kc&#13;&#10;+1Fy7rRoCrqpLINT+anCbTkv/j/nRVtQwz2CrbGnOw9zUfG8b4ugw83M+hcAAAD//wMAUEsDBBQA&#13;&#10;BgAIAAAAIQDYm8V+4wAAAA4BAAAPAAAAZHJzL2Rvd25yZXYueG1sTE/LbsIwELxX6j9Yi9RbsdO0&#13;&#10;DYRsEKKPE0IqVKq4mXhJImI7ik0S/r7m1F5WGs1jZ7LlqBvWU+dqaxCiqQBGprCqNiXC9/7jcQbM&#13;&#10;eWmUbKwhhCs5WOb3d5lMlR3MF/U7X7IQYlwqESrv25RzV1SkpZvalkzgTrbT0gfYlVx1cgjhuuFP&#13;&#10;QrxyLWsTPlSypXVFxXl30QifgxxWcfTeb86n9fWwf9n+bCJCfJiMb4twVgtgnkb/54DbhtAf8lDs&#13;&#10;aC9GOdYgPCdBiJDM5sButEhEDOyIEIu5AJ5n/P+M/BcAAP//AwBQSwECLQAUAAYACAAAACEAtoM4&#13;&#10;kv4AAADhAQAAEwAAAAAAAAAAAAAAAAAAAAAAW0NvbnRlbnRfVHlwZXNdLnhtbFBLAQItABQABgAI&#13;&#10;AAAAIQA4/SH/1gAAAJQBAAALAAAAAAAAAAAAAAAAAC8BAABfcmVscy8ucmVsc1BLAQItABQABgAI&#13;&#10;AAAAIQAnzT7GvwIAAOERAAAOAAAAAAAAAAAAAAAAAC4CAABkcnMvZTJvRG9jLnhtbFBLAQItABQA&#13;&#10;BgAIAAAAIQDYm8V+4wAAAA4BAAAPAAAAAAAAAAAAAAAAABkFAABkcnMvZG93bnJldi54bWxQSwUG&#13;&#10;AAAAAAQABADzAAAAKQYAAAAA&#13;&#10;">
                <v:line id="Straight Connector 10" o:spid="_x0000_s1027" alt="&quot;&quot;" style="position:absolute;visibility:visible;mso-wrap-style:square" from="0,0" to="6766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YlzgAAAOgAAAAPAAAAZHJzL2Rvd25yZXYueG1sRI/RSsNA&#13;&#10;EEXfhf7DMgXf7KRNDDXtthRF6VOL1Q8Ys2MSm50N2bWJfr0rCL4MzFzuGc56O9pWXbj3jRMN81kC&#13;&#10;iqV0ppFKw+vL480SlA8khlonrOGLPWw3k6s1FcYN8syXU6hUhIgvSEMdQlcg+rJmS37mOpaYvbve&#13;&#10;UohrX6HpaYhw2+IiSXK01Ej8UFPH9zWX59On1WDTfXLIh8WhxfLj6U2+EbP0qPX1dHxYxbFbgQo8&#13;&#10;hv/GH2JvokOWzrNlfnebwa9YPABufgAAAP//AwBQSwECLQAUAAYACAAAACEA2+H2y+4AAACFAQAA&#13;&#10;EwAAAAAAAAAAAAAAAAAAAAAAW0NvbnRlbnRfVHlwZXNdLnhtbFBLAQItABQABgAIAAAAIQBa9Cxb&#13;&#10;vwAAABUBAAALAAAAAAAAAAAAAAAAAB8BAABfcmVscy8ucmVsc1BLAQItABQABgAIAAAAIQAV/cYl&#13;&#10;zgAAAOgAAAAPAAAAAAAAAAAAAAAAAAcCAABkcnMvZG93bnJldi54bWxQSwUGAAAAAAMAAwC3AAAA&#13;&#10;AgMAAAAA&#13;&#10;" strokecolor="black [3213]" strokeweight="1pt">
                  <v:stroke joinstyle="miter"/>
                </v:line>
                <v:line id="Straight Connector 10" o:spid="_x0000_s1028" alt="&quot;&quot;" style="position:absolute;visibility:visible;mso-wrap-style:square" from="0,2923" to="67665,2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OmSzgAAAOgAAAAPAAAAZHJzL2Rvd25yZXYueG1sRI/BTsMw&#13;&#10;DIbvSHuHyJO4MZd2jNItmyYQaKchxh4ga0xb1jhVE9bC0+MDEhdLvy1/v77VZnStulAfGs8abmcJ&#13;&#10;KOLS24YrDcf355scVIiGrWk9k4ZvCrBZT65WprB+4De6HGKlBMKhMBrqGLsCMZQ1ORNmviOW24fv&#13;&#10;nYkS+wptbwaBuxbTJFmgMw1LQ206eqypPB++nAaX7ZL9Ykj3LZafLyf+QZxnr1pfT8enpYztElSk&#13;&#10;Mf5//CF2VhzuHvL7fJ6loiJisgBc/wIAAP//AwBQSwECLQAUAAYACAAAACEA2+H2y+4AAACFAQAA&#13;&#10;EwAAAAAAAAAAAAAAAAAAAAAAW0NvbnRlbnRfVHlwZXNdLnhtbFBLAQItABQABgAIAAAAIQBa9Cxb&#13;&#10;vwAAABUBAAALAAAAAAAAAAAAAAAAAB8BAABfcmVscy8ucmVsc1BLAQItABQABgAIAAAAIQBjyOmS&#13;&#10;zgAAAOgAAAAPAAAAAAAAAAAAAAAAAAcCAABkcnMvZG93bnJldi54bWxQSwUGAAAAAAMAAwC3AAAA&#13;&#10;AgMAAAAA&#13;&#10;" strokecolor="black [3213]" strokeweight="1pt">
                  <v:stroke joinstyle="miter"/>
                </v:line>
                <v:line id="Straight Connector 10" o:spid="_x0000_s1029" alt="&quot;&quot;" style="position:absolute;visibility:visible;mso-wrap-style:square" from="0,5846" to="67665,58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h0ezQAAAOgAAAAPAAAAZHJzL2Rvd25yZXYueG1sRI/RSsNA&#13;&#10;EEXfhf7DMoJvdtY2hDbtthRF6VOL1Q8Ys2MSzc6G7NpEv94VCr4MzFzuGc56O7pWnbkPjRcDd1MN&#13;&#10;iqX0tpHKwOvL4+0CVIgkllovbOCbA2w3k6s1FdYP8sznU6xUgkgoyEAdY1cghrJmR2HqO5aUvfve&#13;&#10;UUxrX6HtaUhw1+JM6xwdNZI+1NTxfc3l5+nLGXDzvT7kw+zQYvnx9CY/iNn8aMzN9fiwSmO3AhV5&#13;&#10;jP+NC2Jvk8NykeU6y5cZ/ImlA+DmFwAA//8DAFBLAQItABQABgAIAAAAIQDb4fbL7gAAAIUBAAAT&#13;&#10;AAAAAAAAAAAAAAAAAAAAAABbQ29udGVudF9UeXBlc10ueG1sUEsBAi0AFAAGAAgAAAAhAFr0LFu/&#13;&#10;AAAAFQEAAAsAAAAAAAAAAAAAAAAAHwEAAF9yZWxzLy5yZWxzUEsBAi0AFAAGAAgAAAAhAGeyHR7N&#13;&#10;AAAA6AAAAA8AAAAAAAAAAAAAAAAABwIAAGRycy9kb3ducmV2LnhtbFBLBQYAAAAAAwADALcAAAAB&#13;&#10;AwAAAAA=&#13;&#10;" strokecolor="black [3213]" strokeweight="1pt">
                  <v:stroke joinstyle="miter"/>
                </v:line>
                <v:line id="Straight Connector 10" o:spid="_x0000_s1030" alt="&quot;&quot;" style="position:absolute;visibility:visible;mso-wrap-style:square" from="0,8769" to="67665,87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VGWzgAAAOgAAAAPAAAAZHJzL2Rvd25yZXYueG1sRI/dSsNA&#13;&#10;EEbvBd9hGcE7O5v+EdNuiyhKrypWH2DMjkk0OxuyaxN9+q5Q8GZg5uM7w1lvR9eqI/eh8WIgm2hQ&#13;&#10;LKW3jVQG3l4fb3JQIZJYar2wgR8OsN1cXqypsH6QFz4eYqUSREJBBuoYuwIxlDU7ChPfsaTsw/eO&#13;&#10;Ylr7Cm1PQ4K7FqdaL9FRI+lDTR3f11x+Hb6dATfb6f1ymO5bLD+f3uUXcT57Nub6anxYpXG3AhV5&#13;&#10;jP+NM2Jnk0Oe3er5Is8W8CeWDoCbEwAAAP//AwBQSwECLQAUAAYACAAAACEA2+H2y+4AAACFAQAA&#13;&#10;EwAAAAAAAAAAAAAAAAAAAAAAW0NvbnRlbnRfVHlwZXNdLnhtbFBLAQItABQABgAIAAAAIQBa9Cxb&#13;&#10;vwAAABUBAAALAAAAAAAAAAAAAAAAAB8BAABfcmVscy8ucmVsc1BLAQItABQABgAIAAAAIQDyMVGW&#13;&#10;zgAAAOgAAAAPAAAAAAAAAAAAAAAAAAcCAABkcnMvZG93bnJldi54bWxQSwUGAAAAAAMAAwC3AAAA&#13;&#10;AgMAAAAA&#13;&#10;" strokecolor="black [3213]" strokeweight="1pt">
                  <v:stroke joinstyle="miter"/>
                </v:line>
                <v:line id="Straight Connector 10" o:spid="_x0000_s1031" alt="&quot;&quot;" style="position:absolute;visibility:visible;mso-wrap-style:square" from="0,11692" to="67665,116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3I4uzQAAAOcAAAAPAAAAZHJzL2Rvd25yZXYueG1sRI/RSsNA&#13;&#10;EEXfhf7DMgXf7GyTUm3abSkVpU8Vqx+wZsckmp0N2bWJfr3zIPgycBnuuZzNbvStulAfm8AG5jMN&#13;&#10;irgMruHKwOvLw80dqJgsO9sGJgPfFGG3nVxtbOHCwM90OadKCYRjYQ3UKXUFYixr8jbOQkcsv/fQ&#13;&#10;e5sk9hW63g4C9y1mWi/R24ZlobYdHWoqP89f3oDPj/q0HLJTi+XH4xv/IC7yJ2Oup+P9Ws5+DSrR&#13;&#10;mP4bf4ijM7DSt/NFlq/ERLzECXD7CwAA//8DAFBLAQItABQABgAIAAAAIQDb4fbL7gAAAIUBAAAT&#13;&#10;AAAAAAAAAAAAAAAAAAAAAABbQ29udGVudF9UeXBlc10ueG1sUEsBAi0AFAAGAAgAAAAhAFr0LFu/&#13;&#10;AAAAFQEAAAsAAAAAAAAAAAAAAAAAHwEAAF9yZWxzLy5yZWxzUEsBAi0AFAAGAAgAAAAhAFvcji7N&#13;&#10;AAAA5wAAAA8AAAAAAAAAAAAAAAAABwIAAGRycy9kb3ducmV2LnhtbFBLBQYAAAAAAwADALcAAAAB&#13;&#10;AwAAAAA=&#13;&#10;" strokecolor="black [3213]" strokeweight="1pt">
                  <v:stroke joinstyle="miter"/>
                </v:line>
                <v:line id="Straight Connector 10" o:spid="_x0000_s1032" alt="&quot;&quot;" style="position:absolute;visibility:visible;mso-wrap-style:square" from="0,14615" to="67665,146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gy3zzQAAAOcAAAAPAAAAZHJzL2Rvd25yZXYueG1sRI9RS8NA&#13;&#10;EITfBf/DsYJvdmNiz5r2WkRR+lSx9gesuTWJ5vZC7myiv94TBF8GhmG+YVabyXXqyENovRi4nGWg&#13;&#10;WCpvW6kNHF4eLhagQiSx1HlhA18cYLM+PVlRaf0oz3zcx1oliISSDDQx9iViqBp2FGa+Z0nZmx8c&#13;&#10;xWSHGu1AY4K7DvMs0+iolbTQUM93DVcf+09nwBXbbKfHfNdh9f74Kt+IV8WTMedn0/0yye0SVOQp&#13;&#10;/jf+EFtrYK6LG63z+TX8/kqfANc/AAAA//8DAFBLAQItABQABgAIAAAAIQDb4fbL7gAAAIUBAAAT&#13;&#10;AAAAAAAAAAAAAAAAAAAAAABbQ29udGVudF9UeXBlc10ueG1sUEsBAi0AFAAGAAgAAAAhAFr0LFu/&#13;&#10;AAAAFQEAAAsAAAAAAAAAAAAAAAAAHwEAAF9yZWxzLy5yZWxzUEsBAi0AFAAGAAgAAAAhADmDLfPN&#13;&#10;AAAA5wAAAA8AAAAAAAAAAAAAAAAABwIAAGRycy9kb3ducmV2LnhtbFBLBQYAAAAAAwADALcAAAAB&#13;&#10;AwAAAAA=&#13;&#10;" strokecolor="black [3213]" strokeweight="1pt">
                  <v:stroke joinstyle="miter"/>
                </v:line>
              </v:group>
            </w:pict>
          </mc:Fallback>
        </mc:AlternateContent>
      </w:r>
      <w:r>
        <w:t>Notes</w:t>
      </w:r>
    </w:p>
    <w:sectPr w:rsidR="00EA6508" w:rsidRPr="00EA6508" w:rsidSect="00B667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2E"/>
    <w:rsid w:val="000F3C77"/>
    <w:rsid w:val="003B7873"/>
    <w:rsid w:val="00452E7C"/>
    <w:rsid w:val="00593AF3"/>
    <w:rsid w:val="005E043B"/>
    <w:rsid w:val="00664B98"/>
    <w:rsid w:val="00716F36"/>
    <w:rsid w:val="007D10EE"/>
    <w:rsid w:val="008229B5"/>
    <w:rsid w:val="009F5CD0"/>
    <w:rsid w:val="00A94650"/>
    <w:rsid w:val="00B6672E"/>
    <w:rsid w:val="00BD580D"/>
    <w:rsid w:val="00C94F26"/>
    <w:rsid w:val="00D45F92"/>
    <w:rsid w:val="00E10BA6"/>
    <w:rsid w:val="00EA6508"/>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CDEB"/>
  <w14:defaultImageDpi w14:val="32767"/>
  <w15:chartTrackingRefBased/>
  <w15:docId w15:val="{A1AA867D-C415-094F-87C3-D8D61582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F5CD0"/>
    <w:pPr>
      <w:keepNext/>
      <w:keepLines/>
      <w:jc w:val="center"/>
      <w:outlineLvl w:val="0"/>
    </w:pPr>
    <w:rPr>
      <w:rFonts w:ascii="Avenir Next" w:eastAsiaTheme="majorEastAsia" w:hAnsi="Avenir Next" w:cstheme="majorBidi"/>
      <w:b/>
      <w:i/>
      <w:color w:val="000000" w:themeColor="text1"/>
      <w:sz w:val="40"/>
      <w:szCs w:val="40"/>
    </w:rPr>
  </w:style>
  <w:style w:type="paragraph" w:styleId="Heading2">
    <w:name w:val="heading 2"/>
    <w:basedOn w:val="Normal"/>
    <w:next w:val="Normal"/>
    <w:link w:val="Heading2Char"/>
    <w:autoRedefine/>
    <w:uiPriority w:val="9"/>
    <w:unhideWhenUsed/>
    <w:qFormat/>
    <w:rsid w:val="00EA6508"/>
    <w:pPr>
      <w:keepNext/>
      <w:keepLines/>
      <w:jc w:val="center"/>
      <w:outlineLvl w:val="1"/>
    </w:pPr>
    <w:rPr>
      <w:rFonts w:ascii="Avenir Next" w:eastAsiaTheme="majorEastAsia" w:hAnsi="Avenir Next" w:cstheme="majorBidi"/>
      <w:b/>
      <w:i/>
      <w:color w:val="000000" w:themeColor="text1"/>
      <w:sz w:val="32"/>
      <w:szCs w:val="32"/>
    </w:rPr>
  </w:style>
  <w:style w:type="paragraph" w:styleId="Heading3">
    <w:name w:val="heading 3"/>
    <w:basedOn w:val="Normal"/>
    <w:next w:val="Normal"/>
    <w:link w:val="Heading3Char"/>
    <w:uiPriority w:val="9"/>
    <w:semiHidden/>
    <w:unhideWhenUsed/>
    <w:qFormat/>
    <w:rsid w:val="00B667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7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67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67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67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67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67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CD0"/>
    <w:rPr>
      <w:rFonts w:ascii="Avenir Next" w:eastAsiaTheme="majorEastAsia" w:hAnsi="Avenir Next" w:cstheme="majorBidi"/>
      <w:b/>
      <w:i/>
      <w:color w:val="000000" w:themeColor="text1"/>
      <w:sz w:val="40"/>
      <w:szCs w:val="40"/>
    </w:rPr>
  </w:style>
  <w:style w:type="character" w:customStyle="1" w:styleId="Heading2Char">
    <w:name w:val="Heading 2 Char"/>
    <w:basedOn w:val="DefaultParagraphFont"/>
    <w:link w:val="Heading2"/>
    <w:uiPriority w:val="9"/>
    <w:rsid w:val="00EA6508"/>
    <w:rPr>
      <w:rFonts w:ascii="Avenir Next" w:eastAsiaTheme="majorEastAsia" w:hAnsi="Avenir Next" w:cstheme="majorBidi"/>
      <w:b/>
      <w:i/>
      <w:color w:val="000000" w:themeColor="text1"/>
      <w:sz w:val="32"/>
      <w:szCs w:val="32"/>
    </w:rPr>
  </w:style>
  <w:style w:type="character" w:customStyle="1" w:styleId="Heading3Char">
    <w:name w:val="Heading 3 Char"/>
    <w:basedOn w:val="DefaultParagraphFont"/>
    <w:link w:val="Heading3"/>
    <w:uiPriority w:val="9"/>
    <w:semiHidden/>
    <w:rsid w:val="00B667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7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67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67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67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67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67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67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7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7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67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72E"/>
    <w:rPr>
      <w:i/>
      <w:iCs/>
      <w:color w:val="404040" w:themeColor="text1" w:themeTint="BF"/>
    </w:rPr>
  </w:style>
  <w:style w:type="paragraph" w:styleId="ListParagraph">
    <w:name w:val="List Paragraph"/>
    <w:basedOn w:val="Normal"/>
    <w:uiPriority w:val="34"/>
    <w:qFormat/>
    <w:rsid w:val="00B6672E"/>
    <w:pPr>
      <w:ind w:left="720"/>
      <w:contextualSpacing/>
    </w:pPr>
  </w:style>
  <w:style w:type="character" w:styleId="IntenseEmphasis">
    <w:name w:val="Intense Emphasis"/>
    <w:basedOn w:val="DefaultParagraphFont"/>
    <w:uiPriority w:val="21"/>
    <w:qFormat/>
    <w:rsid w:val="00B6672E"/>
    <w:rPr>
      <w:i/>
      <w:iCs/>
      <w:color w:val="0F4761" w:themeColor="accent1" w:themeShade="BF"/>
    </w:rPr>
  </w:style>
  <w:style w:type="paragraph" w:styleId="IntenseQuote">
    <w:name w:val="Intense Quote"/>
    <w:basedOn w:val="Normal"/>
    <w:next w:val="Normal"/>
    <w:link w:val="IntenseQuoteChar"/>
    <w:uiPriority w:val="30"/>
    <w:qFormat/>
    <w:rsid w:val="00B66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72E"/>
    <w:rPr>
      <w:i/>
      <w:iCs/>
      <w:color w:val="0F4761" w:themeColor="accent1" w:themeShade="BF"/>
    </w:rPr>
  </w:style>
  <w:style w:type="character" w:styleId="IntenseReference">
    <w:name w:val="Intense Reference"/>
    <w:basedOn w:val="DefaultParagraphFont"/>
    <w:uiPriority w:val="32"/>
    <w:qFormat/>
    <w:rsid w:val="00B6672E"/>
    <w:rPr>
      <w:b/>
      <w:bCs/>
      <w:smallCaps/>
      <w:color w:val="0F4761" w:themeColor="accent1" w:themeShade="BF"/>
      <w:spacing w:val="5"/>
    </w:rPr>
  </w:style>
  <w:style w:type="table" w:styleId="TableGrid">
    <w:name w:val="Table Grid"/>
    <w:basedOn w:val="TableNormal"/>
    <w:uiPriority w:val="39"/>
    <w:rsid w:val="00B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252</Words>
  <Characters>1431</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Applicator Field Record Form</dc:title>
  <dc:subject/>
  <dc:creator/>
  <cp:keywords/>
  <dc:description/>
  <cp:lastModifiedBy>Gregory Puckett</cp:lastModifiedBy>
  <cp:revision>12</cp:revision>
  <dcterms:created xsi:type="dcterms:W3CDTF">2026-02-18T14:31:00Z</dcterms:created>
  <dcterms:modified xsi:type="dcterms:W3CDTF">2026-02-20T17:17:00Z</dcterms:modified>
  <cp:category/>
</cp:coreProperties>
</file>