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7FE5A" w14:textId="3D9D45F6" w:rsidR="00C94F26" w:rsidRDefault="00B74DF2" w:rsidP="00B74DF2">
      <w:pPr>
        <w:pStyle w:val="Heading1"/>
      </w:pPr>
      <w:r>
        <w:t>Calculating the area of irregularly shaped sites</w:t>
      </w:r>
    </w:p>
    <w:p w14:paraId="6F97860B" w14:textId="77777777" w:rsidR="00ED0C4E" w:rsidRDefault="00B74DF2">
      <w:pPr>
        <w:rPr>
          <w:rFonts w:ascii="Arial" w:hAnsi="Arial" w:cs="Arial"/>
        </w:rPr>
      </w:pPr>
      <w:r>
        <w:rPr>
          <w:rFonts w:ascii="Arial" w:hAnsi="Arial" w:cs="Arial"/>
        </w:rPr>
        <w:t>To ensure accurate pesticide applications, you need to be able to calculate the area of the site you want to treat. Often, real-world sites are not perfect geometric shapes such as rectangles or circles.</w:t>
      </w:r>
    </w:p>
    <w:p w14:paraId="0ECC1E7D" w14:textId="45B1FA43" w:rsidR="00ED0C4E" w:rsidRDefault="00ED0C4E" w:rsidP="00ED0C4E">
      <w:pPr>
        <w:pStyle w:val="Heading2"/>
      </w:pPr>
      <w:r>
        <w:t>Method 1</w:t>
      </w:r>
    </w:p>
    <w:p w14:paraId="7B5F7A11" w14:textId="22FE3F38" w:rsidR="00B74DF2" w:rsidRDefault="00B74DF2">
      <w:pPr>
        <w:rPr>
          <w:rFonts w:ascii="Arial" w:hAnsi="Arial" w:cs="Arial"/>
        </w:rPr>
      </w:pPr>
      <w:r>
        <w:rPr>
          <w:rFonts w:ascii="Arial" w:hAnsi="Arial" w:cs="Arial"/>
        </w:rPr>
        <w:t xml:space="preserve">To find the area of an irregularly shaped site, </w:t>
      </w:r>
      <w:r w:rsidR="006542FF">
        <w:rPr>
          <w:rFonts w:ascii="Arial" w:hAnsi="Arial" w:cs="Arial"/>
        </w:rPr>
        <w:t xml:space="preserve">establish a line down the middle of the site lengthwise. Measure this line to determine the site’s length (L). Then, </w:t>
      </w:r>
      <w:r w:rsidR="00ED0C4E">
        <w:rPr>
          <w:rFonts w:ascii="Arial" w:hAnsi="Arial" w:cs="Arial"/>
        </w:rPr>
        <w:t>measure the site widthwise at several points along the site’s length. To find the site’s average width (W), add your several width measurements together and divide this total by the number of width measurements you took:</w:t>
      </w:r>
    </w:p>
    <w:p w14:paraId="07F932BB" w14:textId="6BE83ED9" w:rsidR="00ED0C4E" w:rsidRDefault="00ED0C4E">
      <w:pPr>
        <w:rPr>
          <w:rFonts w:ascii="Arial" w:hAnsi="Arial" w:cs="Arial"/>
        </w:rPr>
      </w:pPr>
    </w:p>
    <w:p w14:paraId="0CDC3CBF" w14:textId="5EBE7AFB" w:rsidR="00ED0C4E" w:rsidRPr="00ED0C4E" w:rsidRDefault="00AD5319">
      <w:pPr>
        <w:rPr>
          <w:rFonts w:ascii="Arial" w:eastAsiaTheme="minorEastAsia" w:hAnsi="Arial" w:cs="Arial"/>
        </w:rPr>
      </w:pPr>
      <m:oMathPara>
        <m:oMath>
          <m:r>
            <m:rPr>
              <m:nor/>
            </m:rPr>
            <w:rPr>
              <w:rFonts w:ascii="Cambria Math" w:hAnsi="Cambria Math" w:cs="Arial"/>
            </w:rPr>
            <m:t>Sit</m:t>
          </m:r>
          <m:r>
            <m:rPr>
              <m:nor/>
            </m:rPr>
            <w:rPr>
              <w:rFonts w:ascii="Cambria Math" w:hAnsi="Cambria Math" w:cs="Arial"/>
            </w:rPr>
            <m:t>e's</m:t>
          </m:r>
          <m:r>
            <m:rPr>
              <m:nor/>
            </m:rPr>
            <w:rPr>
              <w:rFonts w:ascii="Cambria Math" w:hAnsi="Cambria Math" w:cs="Arial"/>
            </w:rPr>
            <m:t xml:space="preserve"> average width</m:t>
          </m:r>
          <m:r>
            <w:rPr>
              <w:rFonts w:ascii="Cambria Math" w:eastAsiaTheme="minorEastAsia" w:hAnsi="Cambria Math" w:cs="Arial"/>
            </w:rPr>
            <m:t>=</m:t>
          </m:r>
          <m:f>
            <m:fPr>
              <m:ctrlPr>
                <w:rPr>
                  <w:rFonts w:ascii="Cambria Math" w:eastAsiaTheme="minorEastAsia" w:hAnsi="Cambria Math" w:cs="Arial"/>
                  <w:i/>
                </w:rPr>
              </m:ctrlPr>
            </m:fPr>
            <m:num>
              <m:r>
                <m:rPr>
                  <m:nor/>
                </m:rPr>
                <w:rPr>
                  <w:rFonts w:ascii="Cambria Math" w:eastAsiaTheme="minorEastAsia" w:hAnsi="Cambria Math" w:cs="Arial"/>
                </w:rPr>
                <m:t>width measurement</m:t>
              </m:r>
              <m:r>
                <w:rPr>
                  <w:rFonts w:ascii="Cambria Math" w:eastAsiaTheme="minorEastAsia" w:hAnsi="Cambria Math" w:cs="Arial"/>
                </w:rPr>
                <m:t xml:space="preserve"> 1+</m:t>
              </m:r>
              <m:r>
                <m:rPr>
                  <m:nor/>
                </m:rPr>
                <w:rPr>
                  <w:rFonts w:ascii="Cambria Math" w:eastAsiaTheme="minorEastAsia" w:hAnsi="Cambria Math" w:cs="Arial"/>
                </w:rPr>
                <m:t>width measurement 2</m:t>
              </m:r>
              <m:r>
                <w:rPr>
                  <w:rFonts w:ascii="Cambria Math" w:eastAsiaTheme="minorEastAsia" w:hAnsi="Cambria Math" w:cs="Arial"/>
                </w:rPr>
                <m:t>+</m:t>
              </m:r>
              <m:r>
                <m:rPr>
                  <m:nor/>
                </m:rPr>
                <w:rPr>
                  <w:rFonts w:ascii="Cambria Math" w:eastAsiaTheme="minorEastAsia" w:hAnsi="Cambria Math" w:cs="Arial"/>
                </w:rPr>
                <m:t>etc.</m:t>
              </m:r>
            </m:num>
            <m:den>
              <m:r>
                <m:rPr>
                  <m:nor/>
                </m:rPr>
                <w:rPr>
                  <w:rFonts w:ascii="Cambria Math" w:eastAsiaTheme="minorEastAsia" w:hAnsi="Cambria Math" w:cs="Arial"/>
                </w:rPr>
                <m:t>number of width measurements taken</m:t>
              </m:r>
            </m:den>
          </m:f>
        </m:oMath>
      </m:oMathPara>
    </w:p>
    <w:p w14:paraId="41051199" w14:textId="47C00E42" w:rsidR="00ED0C4E" w:rsidRDefault="00E21110">
      <w:pPr>
        <w:rPr>
          <w:rFonts w:ascii="Arial" w:eastAsiaTheme="minorEastAsia" w:hAnsi="Arial" w:cs="Arial"/>
        </w:rPr>
      </w:pPr>
      <w:r>
        <w:rPr>
          <w:rFonts w:ascii="Arial" w:eastAsiaTheme="minorEastAsia" w:hAnsi="Arial" w:cs="Arial"/>
          <w:noProof/>
        </w:rPr>
        <mc:AlternateContent>
          <mc:Choice Requires="wpg">
            <w:drawing>
              <wp:anchor distT="0" distB="0" distL="114300" distR="114300" simplePos="0" relativeHeight="251681792" behindDoc="0" locked="0" layoutInCell="1" allowOverlap="1" wp14:anchorId="6FD03B27" wp14:editId="51CDB40D">
                <wp:simplePos x="0" y="0"/>
                <wp:positionH relativeFrom="column">
                  <wp:posOffset>914400</wp:posOffset>
                </wp:positionH>
                <wp:positionV relativeFrom="paragraph">
                  <wp:posOffset>213360</wp:posOffset>
                </wp:positionV>
                <wp:extent cx="4943475" cy="1270000"/>
                <wp:effectExtent l="0" t="38100" r="0" b="0"/>
                <wp:wrapTopAndBottom/>
                <wp:docPr id="2035105837" name="Group 23" descr="Diagram illustrating one method for measuring an irregularly shaped site to calculate its area. First, measure the site's length at the point where the site is widest. This length is denoted with the letter &quot;L&quot;. Next, measure width of the site at several points perpendicular to the original length measurement. You will use these width measurements to find the site's average width. While not shown in the diagram, average width is denoted with the letter &quot;W&quot;. Note that the more width measurements you take, the more accurate your average width and site area calculations will be."/>
                <wp:cNvGraphicFramePr/>
                <a:graphic xmlns:a="http://schemas.openxmlformats.org/drawingml/2006/main">
                  <a:graphicData uri="http://schemas.microsoft.com/office/word/2010/wordprocessingGroup">
                    <wpg:wgp>
                      <wpg:cNvGrpSpPr/>
                      <wpg:grpSpPr>
                        <a:xfrm>
                          <a:off x="0" y="0"/>
                          <a:ext cx="4943475" cy="1270000"/>
                          <a:chOff x="0" y="0"/>
                          <a:chExt cx="4943545" cy="1270215"/>
                        </a:xfrm>
                      </wpg:grpSpPr>
                      <wps:wsp>
                        <wps:cNvPr id="354445982" name="Freeform 4"/>
                        <wps:cNvSpPr/>
                        <wps:spPr>
                          <a:xfrm>
                            <a:off x="132191" y="0"/>
                            <a:ext cx="3831336" cy="1078992"/>
                          </a:xfrm>
                          <a:custGeom>
                            <a:avLst/>
                            <a:gdLst>
                              <a:gd name="connsiteX0" fmla="*/ 3683000 w 3835400"/>
                              <a:gd name="connsiteY0" fmla="*/ 279400 h 1079500"/>
                              <a:gd name="connsiteX1" fmla="*/ 3683000 w 3835400"/>
                              <a:gd name="connsiteY1" fmla="*/ 279400 h 1079500"/>
                              <a:gd name="connsiteX2" fmla="*/ 3403600 w 3835400"/>
                              <a:gd name="connsiteY2" fmla="*/ 279400 h 1079500"/>
                              <a:gd name="connsiteX3" fmla="*/ 3327400 w 3835400"/>
                              <a:gd name="connsiteY3" fmla="*/ 241300 h 1079500"/>
                              <a:gd name="connsiteX4" fmla="*/ 3289300 w 3835400"/>
                              <a:gd name="connsiteY4" fmla="*/ 228600 h 1079500"/>
                              <a:gd name="connsiteX5" fmla="*/ 3251200 w 3835400"/>
                              <a:gd name="connsiteY5" fmla="*/ 203200 h 1079500"/>
                              <a:gd name="connsiteX6" fmla="*/ 3175000 w 3835400"/>
                              <a:gd name="connsiteY6" fmla="*/ 177800 h 1079500"/>
                              <a:gd name="connsiteX7" fmla="*/ 3136900 w 3835400"/>
                              <a:gd name="connsiteY7" fmla="*/ 165100 h 1079500"/>
                              <a:gd name="connsiteX8" fmla="*/ 3086100 w 3835400"/>
                              <a:gd name="connsiteY8" fmla="*/ 152400 h 1079500"/>
                              <a:gd name="connsiteX9" fmla="*/ 2794000 w 3835400"/>
                              <a:gd name="connsiteY9" fmla="*/ 127000 h 1079500"/>
                              <a:gd name="connsiteX10" fmla="*/ 2667000 w 3835400"/>
                              <a:gd name="connsiteY10" fmla="*/ 101600 h 1079500"/>
                              <a:gd name="connsiteX11" fmla="*/ 2552700 w 3835400"/>
                              <a:gd name="connsiteY11" fmla="*/ 63500 h 1079500"/>
                              <a:gd name="connsiteX12" fmla="*/ 2514600 w 3835400"/>
                              <a:gd name="connsiteY12" fmla="*/ 50800 h 1079500"/>
                              <a:gd name="connsiteX13" fmla="*/ 2463800 w 3835400"/>
                              <a:gd name="connsiteY13" fmla="*/ 38100 h 1079500"/>
                              <a:gd name="connsiteX14" fmla="*/ 1828800 w 3835400"/>
                              <a:gd name="connsiteY14" fmla="*/ 38100 h 1079500"/>
                              <a:gd name="connsiteX15" fmla="*/ 1727200 w 3835400"/>
                              <a:gd name="connsiteY15" fmla="*/ 12700 h 1079500"/>
                              <a:gd name="connsiteX16" fmla="*/ 1663700 w 3835400"/>
                              <a:gd name="connsiteY16" fmla="*/ 0 h 1079500"/>
                              <a:gd name="connsiteX17" fmla="*/ 1397000 w 3835400"/>
                              <a:gd name="connsiteY17" fmla="*/ 25400 h 1079500"/>
                              <a:gd name="connsiteX18" fmla="*/ 1346200 w 3835400"/>
                              <a:gd name="connsiteY18" fmla="*/ 38100 h 1079500"/>
                              <a:gd name="connsiteX19" fmla="*/ 1244600 w 3835400"/>
                              <a:gd name="connsiteY19" fmla="*/ 76200 h 1079500"/>
                              <a:gd name="connsiteX20" fmla="*/ 1066800 w 3835400"/>
                              <a:gd name="connsiteY20" fmla="*/ 101600 h 1079500"/>
                              <a:gd name="connsiteX21" fmla="*/ 977900 w 3835400"/>
                              <a:gd name="connsiteY21" fmla="*/ 139700 h 1079500"/>
                              <a:gd name="connsiteX22" fmla="*/ 939800 w 3835400"/>
                              <a:gd name="connsiteY22" fmla="*/ 152400 h 1079500"/>
                              <a:gd name="connsiteX23" fmla="*/ 876300 w 3835400"/>
                              <a:gd name="connsiteY23" fmla="*/ 177800 h 1079500"/>
                              <a:gd name="connsiteX24" fmla="*/ 787400 w 3835400"/>
                              <a:gd name="connsiteY24" fmla="*/ 190500 h 1079500"/>
                              <a:gd name="connsiteX25" fmla="*/ 393700 w 3835400"/>
                              <a:gd name="connsiteY25" fmla="*/ 215900 h 1079500"/>
                              <a:gd name="connsiteX26" fmla="*/ 355600 w 3835400"/>
                              <a:gd name="connsiteY26" fmla="*/ 228600 h 1079500"/>
                              <a:gd name="connsiteX27" fmla="*/ 228600 w 3835400"/>
                              <a:gd name="connsiteY27" fmla="*/ 317500 h 1079500"/>
                              <a:gd name="connsiteX28" fmla="*/ 177800 w 3835400"/>
                              <a:gd name="connsiteY28" fmla="*/ 342900 h 1079500"/>
                              <a:gd name="connsiteX29" fmla="*/ 101600 w 3835400"/>
                              <a:gd name="connsiteY29" fmla="*/ 393700 h 1079500"/>
                              <a:gd name="connsiteX30" fmla="*/ 12700 w 3835400"/>
                              <a:gd name="connsiteY30" fmla="*/ 508000 h 1079500"/>
                              <a:gd name="connsiteX31" fmla="*/ 0 w 3835400"/>
                              <a:gd name="connsiteY31" fmla="*/ 558800 h 1079500"/>
                              <a:gd name="connsiteX32" fmla="*/ 12700 w 3835400"/>
                              <a:gd name="connsiteY32" fmla="*/ 736600 h 1079500"/>
                              <a:gd name="connsiteX33" fmla="*/ 50800 w 3835400"/>
                              <a:gd name="connsiteY33" fmla="*/ 762000 h 1079500"/>
                              <a:gd name="connsiteX34" fmla="*/ 152400 w 3835400"/>
                              <a:gd name="connsiteY34" fmla="*/ 787400 h 1079500"/>
                              <a:gd name="connsiteX35" fmla="*/ 558800 w 3835400"/>
                              <a:gd name="connsiteY35" fmla="*/ 800100 h 1079500"/>
                              <a:gd name="connsiteX36" fmla="*/ 660400 w 3835400"/>
                              <a:gd name="connsiteY36" fmla="*/ 825500 h 1079500"/>
                              <a:gd name="connsiteX37" fmla="*/ 711200 w 3835400"/>
                              <a:gd name="connsiteY37" fmla="*/ 838200 h 1079500"/>
                              <a:gd name="connsiteX38" fmla="*/ 800100 w 3835400"/>
                              <a:gd name="connsiteY38" fmla="*/ 863600 h 1079500"/>
                              <a:gd name="connsiteX39" fmla="*/ 914400 w 3835400"/>
                              <a:gd name="connsiteY39" fmla="*/ 889000 h 1079500"/>
                              <a:gd name="connsiteX40" fmla="*/ 1092200 w 3835400"/>
                              <a:gd name="connsiteY40" fmla="*/ 939800 h 1079500"/>
                              <a:gd name="connsiteX41" fmla="*/ 1295400 w 3835400"/>
                              <a:gd name="connsiteY41" fmla="*/ 977900 h 1079500"/>
                              <a:gd name="connsiteX42" fmla="*/ 1346200 w 3835400"/>
                              <a:gd name="connsiteY42" fmla="*/ 990600 h 1079500"/>
                              <a:gd name="connsiteX43" fmla="*/ 1587500 w 3835400"/>
                              <a:gd name="connsiteY43" fmla="*/ 977900 h 1079500"/>
                              <a:gd name="connsiteX44" fmla="*/ 1676400 w 3835400"/>
                              <a:gd name="connsiteY44" fmla="*/ 965200 h 1079500"/>
                              <a:gd name="connsiteX45" fmla="*/ 1816100 w 3835400"/>
                              <a:gd name="connsiteY45" fmla="*/ 952500 h 1079500"/>
                              <a:gd name="connsiteX46" fmla="*/ 2146300 w 3835400"/>
                              <a:gd name="connsiteY46" fmla="*/ 965200 h 1079500"/>
                              <a:gd name="connsiteX47" fmla="*/ 2235200 w 3835400"/>
                              <a:gd name="connsiteY47" fmla="*/ 990600 h 1079500"/>
                              <a:gd name="connsiteX48" fmla="*/ 2336800 w 3835400"/>
                              <a:gd name="connsiteY48" fmla="*/ 1028700 h 1079500"/>
                              <a:gd name="connsiteX49" fmla="*/ 2463800 w 3835400"/>
                              <a:gd name="connsiteY49" fmla="*/ 1066800 h 1079500"/>
                              <a:gd name="connsiteX50" fmla="*/ 2501900 w 3835400"/>
                              <a:gd name="connsiteY50" fmla="*/ 1079500 h 1079500"/>
                              <a:gd name="connsiteX51" fmla="*/ 2755900 w 3835400"/>
                              <a:gd name="connsiteY51" fmla="*/ 1066800 h 1079500"/>
                              <a:gd name="connsiteX52" fmla="*/ 2806700 w 3835400"/>
                              <a:gd name="connsiteY52" fmla="*/ 1054100 h 1079500"/>
                              <a:gd name="connsiteX53" fmla="*/ 2933700 w 3835400"/>
                              <a:gd name="connsiteY53" fmla="*/ 1028700 h 1079500"/>
                              <a:gd name="connsiteX54" fmla="*/ 2971800 w 3835400"/>
                              <a:gd name="connsiteY54" fmla="*/ 1016000 h 1079500"/>
                              <a:gd name="connsiteX55" fmla="*/ 3060700 w 3835400"/>
                              <a:gd name="connsiteY55" fmla="*/ 990600 h 1079500"/>
                              <a:gd name="connsiteX56" fmla="*/ 3111500 w 3835400"/>
                              <a:gd name="connsiteY56" fmla="*/ 965200 h 1079500"/>
                              <a:gd name="connsiteX57" fmla="*/ 3200400 w 3835400"/>
                              <a:gd name="connsiteY57" fmla="*/ 939800 h 1079500"/>
                              <a:gd name="connsiteX58" fmla="*/ 3263900 w 3835400"/>
                              <a:gd name="connsiteY58" fmla="*/ 914400 h 1079500"/>
                              <a:gd name="connsiteX59" fmla="*/ 3314700 w 3835400"/>
                              <a:gd name="connsiteY59" fmla="*/ 901700 h 1079500"/>
                              <a:gd name="connsiteX60" fmla="*/ 3467100 w 3835400"/>
                              <a:gd name="connsiteY60" fmla="*/ 863600 h 1079500"/>
                              <a:gd name="connsiteX61" fmla="*/ 3556000 w 3835400"/>
                              <a:gd name="connsiteY61" fmla="*/ 800100 h 1079500"/>
                              <a:gd name="connsiteX62" fmla="*/ 3606800 w 3835400"/>
                              <a:gd name="connsiteY62" fmla="*/ 762000 h 1079500"/>
                              <a:gd name="connsiteX63" fmla="*/ 3644900 w 3835400"/>
                              <a:gd name="connsiteY63" fmla="*/ 736600 h 1079500"/>
                              <a:gd name="connsiteX64" fmla="*/ 3721100 w 3835400"/>
                              <a:gd name="connsiteY64" fmla="*/ 673100 h 1079500"/>
                              <a:gd name="connsiteX65" fmla="*/ 3771900 w 3835400"/>
                              <a:gd name="connsiteY65" fmla="*/ 596900 h 1079500"/>
                              <a:gd name="connsiteX66" fmla="*/ 3797300 w 3835400"/>
                              <a:gd name="connsiteY66" fmla="*/ 558800 h 1079500"/>
                              <a:gd name="connsiteX67" fmla="*/ 3835400 w 3835400"/>
                              <a:gd name="connsiteY67" fmla="*/ 444500 h 1079500"/>
                              <a:gd name="connsiteX68" fmla="*/ 3822700 w 3835400"/>
                              <a:gd name="connsiteY68" fmla="*/ 381000 h 1079500"/>
                              <a:gd name="connsiteX69" fmla="*/ 3708400 w 3835400"/>
                              <a:gd name="connsiteY69" fmla="*/ 330200 h 1079500"/>
                              <a:gd name="connsiteX70" fmla="*/ 3683000 w 3835400"/>
                              <a:gd name="connsiteY70" fmla="*/ 279400 h 1079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3835400" h="1079500">
                                <a:moveTo>
                                  <a:pt x="3683000" y="279400"/>
                                </a:moveTo>
                                <a:lnTo>
                                  <a:pt x="3683000" y="279400"/>
                                </a:lnTo>
                                <a:cubicBezTo>
                                  <a:pt x="3540115" y="293689"/>
                                  <a:pt x="3556655" y="299807"/>
                                  <a:pt x="3403600" y="279400"/>
                                </a:cubicBezTo>
                                <a:cubicBezTo>
                                  <a:pt x="3360070" y="273596"/>
                                  <a:pt x="3366319" y="260760"/>
                                  <a:pt x="3327400" y="241300"/>
                                </a:cubicBezTo>
                                <a:cubicBezTo>
                                  <a:pt x="3315426" y="235313"/>
                                  <a:pt x="3301274" y="234587"/>
                                  <a:pt x="3289300" y="228600"/>
                                </a:cubicBezTo>
                                <a:cubicBezTo>
                                  <a:pt x="3275648" y="221774"/>
                                  <a:pt x="3265148" y="209399"/>
                                  <a:pt x="3251200" y="203200"/>
                                </a:cubicBezTo>
                                <a:cubicBezTo>
                                  <a:pt x="3226734" y="192326"/>
                                  <a:pt x="3200400" y="186267"/>
                                  <a:pt x="3175000" y="177800"/>
                                </a:cubicBezTo>
                                <a:cubicBezTo>
                                  <a:pt x="3162300" y="173567"/>
                                  <a:pt x="3149887" y="168347"/>
                                  <a:pt x="3136900" y="165100"/>
                                </a:cubicBezTo>
                                <a:cubicBezTo>
                                  <a:pt x="3119967" y="160867"/>
                                  <a:pt x="3103352" y="155054"/>
                                  <a:pt x="3086100" y="152400"/>
                                </a:cubicBezTo>
                                <a:cubicBezTo>
                                  <a:pt x="3002633" y="139559"/>
                                  <a:pt x="2870713" y="132480"/>
                                  <a:pt x="2794000" y="127000"/>
                                </a:cubicBezTo>
                                <a:cubicBezTo>
                                  <a:pt x="2742508" y="118418"/>
                                  <a:pt x="2714363" y="115809"/>
                                  <a:pt x="2667000" y="101600"/>
                                </a:cubicBezTo>
                                <a:lnTo>
                                  <a:pt x="2552700" y="63500"/>
                                </a:lnTo>
                                <a:cubicBezTo>
                                  <a:pt x="2540000" y="59267"/>
                                  <a:pt x="2527587" y="54047"/>
                                  <a:pt x="2514600" y="50800"/>
                                </a:cubicBezTo>
                                <a:lnTo>
                                  <a:pt x="2463800" y="38100"/>
                                </a:lnTo>
                                <a:cubicBezTo>
                                  <a:pt x="2173053" y="60465"/>
                                  <a:pt x="2267059" y="58969"/>
                                  <a:pt x="1828800" y="38100"/>
                                </a:cubicBezTo>
                                <a:cubicBezTo>
                                  <a:pt x="1770976" y="35346"/>
                                  <a:pt x="1774117" y="24429"/>
                                  <a:pt x="1727200" y="12700"/>
                                </a:cubicBezTo>
                                <a:cubicBezTo>
                                  <a:pt x="1706259" y="7465"/>
                                  <a:pt x="1684867" y="4233"/>
                                  <a:pt x="1663700" y="0"/>
                                </a:cubicBezTo>
                                <a:cubicBezTo>
                                  <a:pt x="1495842" y="10491"/>
                                  <a:pt x="1508954" y="521"/>
                                  <a:pt x="1397000" y="25400"/>
                                </a:cubicBezTo>
                                <a:cubicBezTo>
                                  <a:pt x="1379961" y="29186"/>
                                  <a:pt x="1362543" y="31971"/>
                                  <a:pt x="1346200" y="38100"/>
                                </a:cubicBezTo>
                                <a:cubicBezTo>
                                  <a:pt x="1269950" y="66694"/>
                                  <a:pt x="1322837" y="63160"/>
                                  <a:pt x="1244600" y="76200"/>
                                </a:cubicBezTo>
                                <a:cubicBezTo>
                                  <a:pt x="1167704" y="89016"/>
                                  <a:pt x="1138749" y="85611"/>
                                  <a:pt x="1066800" y="101600"/>
                                </a:cubicBezTo>
                                <a:cubicBezTo>
                                  <a:pt x="1025561" y="110764"/>
                                  <a:pt x="1019713" y="121780"/>
                                  <a:pt x="977900" y="139700"/>
                                </a:cubicBezTo>
                                <a:cubicBezTo>
                                  <a:pt x="965595" y="144973"/>
                                  <a:pt x="952335" y="147700"/>
                                  <a:pt x="939800" y="152400"/>
                                </a:cubicBezTo>
                                <a:cubicBezTo>
                                  <a:pt x="918454" y="160405"/>
                                  <a:pt x="898417" y="172271"/>
                                  <a:pt x="876300" y="177800"/>
                                </a:cubicBezTo>
                                <a:cubicBezTo>
                                  <a:pt x="847260" y="185060"/>
                                  <a:pt x="817033" y="186267"/>
                                  <a:pt x="787400" y="190500"/>
                                </a:cubicBezTo>
                                <a:cubicBezTo>
                                  <a:pt x="632316" y="242195"/>
                                  <a:pt x="802212" y="189544"/>
                                  <a:pt x="393700" y="215900"/>
                                </a:cubicBezTo>
                                <a:cubicBezTo>
                                  <a:pt x="380341" y="216762"/>
                                  <a:pt x="368300" y="224367"/>
                                  <a:pt x="355600" y="228600"/>
                                </a:cubicBezTo>
                                <a:cubicBezTo>
                                  <a:pt x="323743" y="252493"/>
                                  <a:pt x="259871" y="301865"/>
                                  <a:pt x="228600" y="317500"/>
                                </a:cubicBezTo>
                                <a:cubicBezTo>
                                  <a:pt x="211667" y="325967"/>
                                  <a:pt x="193206" y="331896"/>
                                  <a:pt x="177800" y="342900"/>
                                </a:cubicBezTo>
                                <a:cubicBezTo>
                                  <a:pt x="94559" y="402358"/>
                                  <a:pt x="183329" y="366457"/>
                                  <a:pt x="101600" y="393700"/>
                                </a:cubicBezTo>
                                <a:cubicBezTo>
                                  <a:pt x="28846" y="466454"/>
                                  <a:pt x="31947" y="440634"/>
                                  <a:pt x="12700" y="508000"/>
                                </a:cubicBezTo>
                                <a:cubicBezTo>
                                  <a:pt x="7905" y="524783"/>
                                  <a:pt x="4233" y="541867"/>
                                  <a:pt x="0" y="558800"/>
                                </a:cubicBezTo>
                                <a:cubicBezTo>
                                  <a:pt x="4233" y="618067"/>
                                  <a:pt x="-1711" y="678956"/>
                                  <a:pt x="12700" y="736600"/>
                                </a:cubicBezTo>
                                <a:cubicBezTo>
                                  <a:pt x="16402" y="751408"/>
                                  <a:pt x="37148" y="755174"/>
                                  <a:pt x="50800" y="762000"/>
                                </a:cubicBezTo>
                                <a:cubicBezTo>
                                  <a:pt x="71933" y="772566"/>
                                  <a:pt x="136152" y="786522"/>
                                  <a:pt x="152400" y="787400"/>
                                </a:cubicBezTo>
                                <a:cubicBezTo>
                                  <a:pt x="287735" y="794715"/>
                                  <a:pt x="423333" y="795867"/>
                                  <a:pt x="558800" y="800100"/>
                                </a:cubicBezTo>
                                <a:lnTo>
                                  <a:pt x="660400" y="825500"/>
                                </a:lnTo>
                                <a:cubicBezTo>
                                  <a:pt x="677333" y="829733"/>
                                  <a:pt x="694641" y="832680"/>
                                  <a:pt x="711200" y="838200"/>
                                </a:cubicBezTo>
                                <a:cubicBezTo>
                                  <a:pt x="753628" y="852343"/>
                                  <a:pt x="752260" y="852969"/>
                                  <a:pt x="800100" y="863600"/>
                                </a:cubicBezTo>
                                <a:cubicBezTo>
                                  <a:pt x="846713" y="873958"/>
                                  <a:pt x="870153" y="875726"/>
                                  <a:pt x="914400" y="889000"/>
                                </a:cubicBezTo>
                                <a:cubicBezTo>
                                  <a:pt x="989894" y="911648"/>
                                  <a:pt x="1008726" y="925888"/>
                                  <a:pt x="1092200" y="939800"/>
                                </a:cubicBezTo>
                                <a:cubicBezTo>
                                  <a:pt x="1156497" y="950516"/>
                                  <a:pt x="1234500" y="962675"/>
                                  <a:pt x="1295400" y="977900"/>
                                </a:cubicBezTo>
                                <a:lnTo>
                                  <a:pt x="1346200" y="990600"/>
                                </a:lnTo>
                                <a:cubicBezTo>
                                  <a:pt x="1426633" y="986367"/>
                                  <a:pt x="1507193" y="984077"/>
                                  <a:pt x="1587500" y="977900"/>
                                </a:cubicBezTo>
                                <a:cubicBezTo>
                                  <a:pt x="1617346" y="975604"/>
                                  <a:pt x="1646649" y="968506"/>
                                  <a:pt x="1676400" y="965200"/>
                                </a:cubicBezTo>
                                <a:cubicBezTo>
                                  <a:pt x="1722873" y="960036"/>
                                  <a:pt x="1769533" y="956733"/>
                                  <a:pt x="1816100" y="952500"/>
                                </a:cubicBezTo>
                                <a:cubicBezTo>
                                  <a:pt x="1926167" y="956733"/>
                                  <a:pt x="2036396" y="957873"/>
                                  <a:pt x="2146300" y="965200"/>
                                </a:cubicBezTo>
                                <a:cubicBezTo>
                                  <a:pt x="2172193" y="966926"/>
                                  <a:pt x="2209605" y="983287"/>
                                  <a:pt x="2235200" y="990600"/>
                                </a:cubicBezTo>
                                <a:cubicBezTo>
                                  <a:pt x="2379556" y="1031845"/>
                                  <a:pt x="2188834" y="969513"/>
                                  <a:pt x="2336800" y="1028700"/>
                                </a:cubicBezTo>
                                <a:cubicBezTo>
                                  <a:pt x="2412252" y="1058881"/>
                                  <a:pt x="2398308" y="1048088"/>
                                  <a:pt x="2463800" y="1066800"/>
                                </a:cubicBezTo>
                                <a:cubicBezTo>
                                  <a:pt x="2476672" y="1070478"/>
                                  <a:pt x="2489200" y="1075267"/>
                                  <a:pt x="2501900" y="1079500"/>
                                </a:cubicBezTo>
                                <a:cubicBezTo>
                                  <a:pt x="2586567" y="1075267"/>
                                  <a:pt x="2671420" y="1073840"/>
                                  <a:pt x="2755900" y="1066800"/>
                                </a:cubicBezTo>
                                <a:cubicBezTo>
                                  <a:pt x="2773294" y="1065350"/>
                                  <a:pt x="2789584" y="1057523"/>
                                  <a:pt x="2806700" y="1054100"/>
                                </a:cubicBezTo>
                                <a:cubicBezTo>
                                  <a:pt x="2889863" y="1037467"/>
                                  <a:pt x="2864869" y="1048366"/>
                                  <a:pt x="2933700" y="1028700"/>
                                </a:cubicBezTo>
                                <a:cubicBezTo>
                                  <a:pt x="2946572" y="1025022"/>
                                  <a:pt x="2958928" y="1019678"/>
                                  <a:pt x="2971800" y="1016000"/>
                                </a:cubicBezTo>
                                <a:cubicBezTo>
                                  <a:pt x="3004023" y="1006793"/>
                                  <a:pt x="3030250" y="1003650"/>
                                  <a:pt x="3060700" y="990600"/>
                                </a:cubicBezTo>
                                <a:cubicBezTo>
                                  <a:pt x="3078101" y="983142"/>
                                  <a:pt x="3094099" y="972658"/>
                                  <a:pt x="3111500" y="965200"/>
                                </a:cubicBezTo>
                                <a:cubicBezTo>
                                  <a:pt x="3154307" y="946854"/>
                                  <a:pt x="3152065" y="955912"/>
                                  <a:pt x="3200400" y="939800"/>
                                </a:cubicBezTo>
                                <a:cubicBezTo>
                                  <a:pt x="3222027" y="932591"/>
                                  <a:pt x="3242273" y="921609"/>
                                  <a:pt x="3263900" y="914400"/>
                                </a:cubicBezTo>
                                <a:cubicBezTo>
                                  <a:pt x="3280459" y="908880"/>
                                  <a:pt x="3297982" y="906716"/>
                                  <a:pt x="3314700" y="901700"/>
                                </a:cubicBezTo>
                                <a:cubicBezTo>
                                  <a:pt x="3440486" y="863964"/>
                                  <a:pt x="3340295" y="884734"/>
                                  <a:pt x="3467100" y="863600"/>
                                </a:cubicBezTo>
                                <a:cubicBezTo>
                                  <a:pt x="3633122" y="739084"/>
                                  <a:pt x="3426006" y="892953"/>
                                  <a:pt x="3556000" y="800100"/>
                                </a:cubicBezTo>
                                <a:cubicBezTo>
                                  <a:pt x="3573224" y="787797"/>
                                  <a:pt x="3589576" y="774303"/>
                                  <a:pt x="3606800" y="762000"/>
                                </a:cubicBezTo>
                                <a:cubicBezTo>
                                  <a:pt x="3619220" y="753128"/>
                                  <a:pt x="3633174" y="746371"/>
                                  <a:pt x="3644900" y="736600"/>
                                </a:cubicBezTo>
                                <a:cubicBezTo>
                                  <a:pt x="3742686" y="655112"/>
                                  <a:pt x="3626505" y="736163"/>
                                  <a:pt x="3721100" y="673100"/>
                                </a:cubicBezTo>
                                <a:lnTo>
                                  <a:pt x="3771900" y="596900"/>
                                </a:lnTo>
                                <a:cubicBezTo>
                                  <a:pt x="3780367" y="584200"/>
                                  <a:pt x="3792473" y="573280"/>
                                  <a:pt x="3797300" y="558800"/>
                                </a:cubicBezTo>
                                <a:lnTo>
                                  <a:pt x="3835400" y="444500"/>
                                </a:lnTo>
                                <a:cubicBezTo>
                                  <a:pt x="3831167" y="423333"/>
                                  <a:pt x="3833410" y="399742"/>
                                  <a:pt x="3822700" y="381000"/>
                                </a:cubicBezTo>
                                <a:cubicBezTo>
                                  <a:pt x="3806794" y="353164"/>
                                  <a:pt x="3721073" y="338649"/>
                                  <a:pt x="3708400" y="330200"/>
                                </a:cubicBezTo>
                                <a:lnTo>
                                  <a:pt x="3683000" y="279400"/>
                                </a:lnTo>
                                <a:close/>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888951" name="Straight Arrow Connector 5"/>
                        <wps:cNvCnPr/>
                        <wps:spPr>
                          <a:xfrm>
                            <a:off x="152215" y="525335"/>
                            <a:ext cx="3785616" cy="0"/>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49886981" name="Straight Arrow Connector 6"/>
                        <wps:cNvCnPr/>
                        <wps:spPr>
                          <a:xfrm>
                            <a:off x="390548" y="320374"/>
                            <a:ext cx="0" cy="457200"/>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49015514" name="Straight Arrow Connector 6"/>
                        <wps:cNvCnPr/>
                        <wps:spPr>
                          <a:xfrm>
                            <a:off x="851085" y="226931"/>
                            <a:ext cx="0" cy="594360"/>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44861880" name="Straight Arrow Connector 6"/>
                        <wps:cNvCnPr/>
                        <wps:spPr>
                          <a:xfrm>
                            <a:off x="1304948" y="100117"/>
                            <a:ext cx="0" cy="841248"/>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97829177" name="Straight Arrow Connector 6"/>
                        <wps:cNvCnPr/>
                        <wps:spPr>
                          <a:xfrm>
                            <a:off x="1765485" y="13349"/>
                            <a:ext cx="0" cy="932688"/>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28752687" name="Straight Arrow Connector 6"/>
                        <wps:cNvCnPr/>
                        <wps:spPr>
                          <a:xfrm>
                            <a:off x="2219348" y="66744"/>
                            <a:ext cx="0" cy="877824"/>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28356491" name="Straight Arrow Connector 6"/>
                        <wps:cNvCnPr/>
                        <wps:spPr>
                          <a:xfrm>
                            <a:off x="2679885" y="73419"/>
                            <a:ext cx="0" cy="978408"/>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94057452" name="Straight Arrow Connector 6"/>
                        <wps:cNvCnPr/>
                        <wps:spPr>
                          <a:xfrm>
                            <a:off x="3133748" y="160187"/>
                            <a:ext cx="0" cy="822960"/>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98572608" name="Straight Arrow Connector 6"/>
                        <wps:cNvCnPr/>
                        <wps:spPr>
                          <a:xfrm>
                            <a:off x="3594285" y="300350"/>
                            <a:ext cx="0" cy="539496"/>
                          </a:xfrm>
                          <a:prstGeom prst="straightConnector1">
                            <a:avLst/>
                          </a:prstGeom>
                          <a:ln w="12700">
                            <a:solidFill>
                              <a:schemeClr val="tx1"/>
                            </a:solidFill>
                            <a:prstDash val="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18651034" name="Text Box 7"/>
                        <wps:cNvSpPr txBox="1"/>
                        <wps:spPr>
                          <a:xfrm>
                            <a:off x="0" y="989117"/>
                            <a:ext cx="1005840" cy="281098"/>
                          </a:xfrm>
                          <a:prstGeom prst="rect">
                            <a:avLst/>
                          </a:prstGeom>
                          <a:noFill/>
                          <a:ln w="6350">
                            <a:noFill/>
                          </a:ln>
                        </wps:spPr>
                        <wps:txbx>
                          <w:txbxContent>
                            <w:p w14:paraId="6E6CEB4A" w14:textId="491D25C6" w:rsidR="008A35B4" w:rsidRPr="008A35B4" w:rsidRDefault="008A35B4" w:rsidP="008A35B4">
                              <w:pPr>
                                <w:jc w:val="center"/>
                                <w:rPr>
                                  <w:rFonts w:ascii="Arial" w:hAnsi="Arial" w:cs="Arial"/>
                                </w:rPr>
                              </w:pPr>
                              <w:r w:rsidRPr="008A35B4">
                                <w:rPr>
                                  <w:rFonts w:ascii="Arial" w:hAnsi="Arial" w:cs="Arial"/>
                                </w:rPr>
                                <w:t>Length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0175701" name="Text Box 7"/>
                        <wps:cNvSpPr txBox="1"/>
                        <wps:spPr>
                          <a:xfrm>
                            <a:off x="3724345" y="748836"/>
                            <a:ext cx="1219200" cy="520700"/>
                          </a:xfrm>
                          <a:prstGeom prst="rect">
                            <a:avLst/>
                          </a:prstGeom>
                          <a:noFill/>
                          <a:ln w="6350">
                            <a:noFill/>
                          </a:ln>
                        </wps:spPr>
                        <wps:txbx>
                          <w:txbxContent>
                            <w:p w14:paraId="319D1811" w14:textId="1A094D7B" w:rsidR="008A35B4" w:rsidRPr="008A35B4" w:rsidRDefault="008A35B4" w:rsidP="008A35B4">
                              <w:pPr>
                                <w:jc w:val="center"/>
                                <w:rPr>
                                  <w:rFonts w:ascii="Arial" w:hAnsi="Arial" w:cs="Arial"/>
                                </w:rPr>
                              </w:pPr>
                              <w:r>
                                <w:rPr>
                                  <w:rFonts w:ascii="Arial" w:hAnsi="Arial" w:cs="Arial"/>
                                </w:rPr>
                                <w:t>Width Measurements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7845064" name="Straight Arrow Connector 8"/>
                        <wps:cNvCnPr/>
                        <wps:spPr>
                          <a:xfrm flipV="1">
                            <a:off x="433191" y="533956"/>
                            <a:ext cx="254000" cy="533400"/>
                          </a:xfrm>
                          <a:prstGeom prst="straightConnector1">
                            <a:avLst/>
                          </a:prstGeom>
                          <a:ln w="19050">
                            <a:solidFill>
                              <a:schemeClr val="accent1">
                                <a:lumMod val="75000"/>
                              </a:schemeClr>
                            </a:solidFill>
                            <a:tailEnd type="arrow" w="lg" len="med"/>
                          </a:ln>
                        </wps:spPr>
                        <wps:style>
                          <a:lnRef idx="1">
                            <a:schemeClr val="accent1"/>
                          </a:lnRef>
                          <a:fillRef idx="0">
                            <a:schemeClr val="accent1"/>
                          </a:fillRef>
                          <a:effectRef idx="0">
                            <a:schemeClr val="accent1"/>
                          </a:effectRef>
                          <a:fontRef idx="minor">
                            <a:schemeClr val="tx1"/>
                          </a:fontRef>
                        </wps:style>
                        <wps:bodyPr/>
                      </wps:wsp>
                      <wps:wsp>
                        <wps:cNvPr id="395136100" name="Straight Arrow Connector 8"/>
                        <wps:cNvCnPr/>
                        <wps:spPr>
                          <a:xfrm flipH="1" flipV="1">
                            <a:off x="3602907" y="620075"/>
                            <a:ext cx="486543" cy="339912"/>
                          </a:xfrm>
                          <a:prstGeom prst="straightConnector1">
                            <a:avLst/>
                          </a:prstGeom>
                          <a:ln w="19050">
                            <a:solidFill>
                              <a:schemeClr val="accent1">
                                <a:lumMod val="75000"/>
                              </a:schemeClr>
                            </a:solidFill>
                            <a:tailEnd type="arrow" w="lg" len="med"/>
                          </a:ln>
                        </wps:spPr>
                        <wps:style>
                          <a:lnRef idx="1">
                            <a:schemeClr val="accent1"/>
                          </a:lnRef>
                          <a:fillRef idx="0">
                            <a:schemeClr val="accent1"/>
                          </a:fillRef>
                          <a:effectRef idx="0">
                            <a:schemeClr val="accent1"/>
                          </a:effectRef>
                          <a:fontRef idx="minor">
                            <a:schemeClr val="tx1"/>
                          </a:fontRef>
                        </wps:style>
                        <wps:bodyPr/>
                      </wps:wsp>
                      <wps:wsp>
                        <wps:cNvPr id="2000768100" name="Straight Arrow Connector 9"/>
                        <wps:cNvCnPr/>
                        <wps:spPr>
                          <a:xfrm flipH="1" flipV="1">
                            <a:off x="3163691" y="777666"/>
                            <a:ext cx="927416" cy="181002"/>
                          </a:xfrm>
                          <a:prstGeom prst="straightConnector1">
                            <a:avLst/>
                          </a:prstGeom>
                          <a:ln w="19050">
                            <a:solidFill>
                              <a:schemeClr val="accent1">
                                <a:lumMod val="75000"/>
                              </a:schemeClr>
                            </a:solidFill>
                            <a:tailEnd type="arrow"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D03B27" id="Group 23" o:spid="_x0000_s1026" alt="Diagram illustrating one method for measuring an irregularly shaped site to calculate its area. First, measure the site's length at the point where the site is widest. This length is denoted with the letter &quot;L&quot;. Next, measure width of the site at several points perpendicular to the original length measurement. You will use these width measurements to find the site's average width. While not shown in the diagram, average width is denoted with the letter &quot;W&quot;. Note that the more width measurements you take, the more accurate your average width and site area calculations will be." style="position:absolute;margin-left:1in;margin-top:16.8pt;width:389.25pt;height:100pt;z-index:251681792" coordsize="49435,127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">
                <v:shape id="Freeform 4" o:spid="_x0000_s1027" style="position:absolute;left:1321;width:38314;height:10789;visibility:visible;mso-wrap-style:square;v-text-anchor:middle" coordsize="3835400,1079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" path="m3683000,279400r,c3540115,293689,3556655,299807,3403600,279400v-43530,-5804,-37281,-18640,-76200,-38100c3315426,235313,3301274,234587,3289300,228600v-13652,-6826,-24152,-19201,-38100,-25400c3226734,192326,3200400,186267,3175000,177800v-12700,-4233,-25113,-9453,-38100,-12700c3119967,160867,3103352,155054,3086100,152400v-83467,-12841,-215387,-19920,-292100,-25400c2742508,118418,2714363,115809,2667000,101600l2552700,63500v-12700,-4233,-25113,-9453,-38100,-12700l2463800,38100v-290747,22365,-196741,20869,-635000,c1770976,35346,1774117,24429,1727200,12700,1706259,7465,1684867,4233,1663700,,1495842,10491,1508954,521,1397000,25400v-17039,3786,-34457,6571,-50800,12700c1269950,66694,1322837,63160,1244600,76200v-76896,12816,-105851,9411,-177800,25400c1025561,110764,1019713,121780,977900,139700v-12305,5273,-25565,8000,-38100,12700c918454,160405,898417,172271,876300,177800v-29040,7260,-59267,8467,-88900,12700c632316,242195,802212,189544,393700,215900v-13359,862,-25400,8467,-38100,12700c323743,252493,259871,301865,228600,317500v-16933,8467,-35394,14396,-50800,25400c94559,402358,183329,366457,101600,393700,28846,466454,31947,440634,12700,508000,7905,524783,4233,541867,,558800v4233,59267,-1711,120156,12700,177800c16402,751408,37148,755174,50800,762000v21133,10566,85352,24522,101600,25400c287735,794715,423333,795867,558800,800100r101600,25400c677333,829733,694641,832680,711200,838200v42428,14143,41060,14769,88900,25400c846713,873958,870153,875726,914400,889000v75494,22648,94326,36888,177800,50800c1156497,950516,1234500,962675,1295400,977900r50800,12700c1426633,986367,1507193,984077,1587500,977900v29846,-2296,59149,-9394,88900,-12700c1722873,960036,1769533,956733,1816100,952500v110067,4233,220296,5373,330200,12700c2172193,966926,2209605,983287,2235200,990600v144356,41245,-46366,-21087,101600,38100c2412252,1058881,2398308,1048088,2463800,1066800v12872,3678,25400,8467,38100,12700c2586567,1075267,2671420,1073840,2755900,1066800v17394,-1450,33684,-9277,50800,-12700c2889863,1037467,2864869,1048366,2933700,1028700v12872,-3678,25228,-9022,38100,-12700c3004023,1006793,3030250,1003650,3060700,990600v17401,-7458,33399,-17942,50800,-25400c3154307,946854,3152065,955912,3200400,939800v21627,-7209,41873,-18191,63500,-25400c3280459,908880,3297982,906716,3314700,901700v125786,-37736,25595,-16966,152400,-38100c3633122,739084,3426006,892953,3556000,800100v17224,-12303,33576,-25797,50800,-38100c3619220,753128,3633174,746371,3644900,736600v97786,-81488,-18395,-437,76200,-63500l3771900,596900v8467,-12700,20573,-23620,25400,-38100l3835400,444500v-4233,-21167,-1990,-44758,-12700,-63500c3806794,353164,3721073,338649,3708400,330200r-25400,-50800xe" filled="f" strokecolor="black [3213]" strokeweight="3pt">
                  <v:stroke joinstyle="miter"/>
                  <v:path arrowok="t" o:connecttype="custom" o:connectlocs="3679097,279269;3679097,279269;3399994,279269;3323874,241186;3285815,228492;3247755,203104;3171636,177716;3133576,165022;3082830,152328;2791039,126940;2664174,101552;2549995,63470;2511936,50776;2461189,38082;1826862,38082;1725370,12694;1661937,0;1395520,25388;1344774,38082;1243281,76164;1065670,101552;976864,139634;938804,152328;875371,177716;786566,190410;393283,215798;355223,228492;228358,317351;177612,342739;101492,393515;12687,507761;0,558537;12687,736253;50746,761641;152239,787029;558208,799723;659700,825112;710446,837806;799252,863194;913431,888582;1091043,939358;1294027,977440;1344774,990134;1585818,977440;1674624,964746;1814176,952052;2144026,964746;2232832,990134;2334324,1028216;2461189,1066298;2499249,1078992;2752980,1066298;2803726,1053604;2930591,1028216;2968651,1015522;3057457,990134;3108203,964746;3197009,939358;3260442,913970;3311188,901276;3463426,863194;3552232,799723;3602978,761641;3641038,736253;3717157,672783;3767903,596619;3793276,558537;3831336,444291;3818649,380821;3704471,330045;3679097,279269" o:connectangles="0,0,0,0,0,0,0,0,0,0,0,0,0,0,0,0,0,0,0,0,0,0,0,0,0,0,0,0,0,0,0,0,0,0,0,0,0,0,0,0,0,0,0,0,0,0,0,0,0,0,0,0,0,0,0,0,0,0,0,0,0,0,0,0,0,0,0,0,0,0,0"/>
                </v:shape>
                <v:shapetype id="_x0000_t32" coordsize="21600,21600" o:spt="32" o:oned="t" path="m,l21600,21600e" filled="f">
                  <v:path arrowok="t" fillok="f" o:connecttype="none"/>
                  <o:lock v:ext="edit" shapetype="t"/>
                </v:shapetype>
                <v:shape id="Straight Arrow Connector 5" o:spid="_x0000_s1028" type="#_x0000_t32" style="position:absolute;left:1522;top:5253;width:3785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" strokecolor="black [3213]" strokeweight="1pt">
                  <v:stroke dashstyle="dash" startarrow="block" endarrow="block" joinstyle="miter"/>
                </v:shape>
                <v:shape id="Straight Arrow Connector 6" o:spid="_x0000_s1029" type="#_x0000_t32" style="position:absolute;left:3905;top:3203;width:0;height:457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" strokecolor="black [3213]" strokeweight="1pt">
                  <v:stroke dashstyle="dash" startarrow="block" endarrow="block" joinstyle="miter"/>
                </v:shape>
                <v:shape id="Straight Arrow Connector 6" o:spid="_x0000_s1030" type="#_x0000_t32" style="position:absolute;left:8510;top:2269;width:0;height:59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" strokecolor="black [3213]" strokeweight="1pt">
                  <v:stroke dashstyle="dash" startarrow="block" endarrow="block" joinstyle="miter"/>
                </v:shape>
                <v:shape id="Straight Arrow Connector 6" o:spid="_x0000_s1031" type="#_x0000_t32" style="position:absolute;left:13049;top:1001;width:0;height:84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" strokecolor="black [3213]" strokeweight="1pt">
                  <v:stroke dashstyle="dash" startarrow="block" endarrow="block" joinstyle="miter"/>
                </v:shape>
                <v:shape id="Straight Arrow Connector 6" o:spid="_x0000_s1032" type="#_x0000_t32" style="position:absolute;left:17654;top:133;width:0;height:932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" strokecolor="black [3213]" strokeweight="1pt">
                  <v:stroke dashstyle="dash" startarrow="block" endarrow="block" joinstyle="miter"/>
                </v:shape>
                <v:shape id="Straight Arrow Connector 6" o:spid="_x0000_s1033" type="#_x0000_t32" style="position:absolute;left:22193;top:667;width:0;height:877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" strokecolor="black [3213]" strokeweight="1pt">
                  <v:stroke dashstyle="dash" startarrow="block" endarrow="block" joinstyle="miter"/>
                </v:shape>
                <v:shape id="Straight Arrow Connector 6" o:spid="_x0000_s1034" type="#_x0000_t32" style="position:absolute;left:26798;top:734;width:0;height:978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" strokecolor="black [3213]" strokeweight="1pt">
                  <v:stroke dashstyle="dash" startarrow="block" endarrow="block" joinstyle="miter"/>
                </v:shape>
                <v:shape id="Straight Arrow Connector 6" o:spid="_x0000_s1035" type="#_x0000_t32" style="position:absolute;left:31337;top:1601;width:0;height:823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" strokecolor="black [3213]" strokeweight="1pt">
                  <v:stroke dashstyle="dash" startarrow="block" endarrow="block" joinstyle="miter"/>
                </v:shape>
                <v:shape id="Straight Arrow Connector 6" o:spid="_x0000_s1036" type="#_x0000_t32" style="position:absolute;left:35942;top:3003;width:0;height:539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" strokecolor="black [3213]" strokeweight="1pt">
                  <v:stroke dashstyle="dash" startarrow="block" endarrow="block" joinstyle="miter"/>
                </v:shape>
                <v:shapetype id="_x0000_t202" coordsize="21600,21600" o:spt="202" path="m,l,21600r21600,l21600,xe">
                  <v:stroke joinstyle="miter"/>
                  <v:path gradientshapeok="t" o:connecttype="rect"/>
                </v:shapetype>
                <v:shape id="Text Box 7" o:spid="_x0000_s1037" type="#_x0000_t202" style="position:absolute;top:9891;width:10058;height:28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" filled="f" stroked="f" strokeweight=".5pt">
                  <v:textbox>
                    <w:txbxContent>
                      <w:p w14:paraId="6E6CEB4A" w14:textId="491D25C6" w:rsidR="008A35B4" w:rsidRPr="008A35B4" w:rsidRDefault="008A35B4" w:rsidP="008A35B4">
                        <w:pPr>
                          <w:jc w:val="center"/>
                          <w:rPr>
                            <w:rFonts w:ascii="Arial" w:hAnsi="Arial" w:cs="Arial"/>
                          </w:rPr>
                        </w:pPr>
                        <w:r w:rsidRPr="008A35B4">
                          <w:rPr>
                            <w:rFonts w:ascii="Arial" w:hAnsi="Arial" w:cs="Arial"/>
                          </w:rPr>
                          <w:t>Length (L)</w:t>
                        </w:r>
                      </w:p>
                    </w:txbxContent>
                  </v:textbox>
                </v:shape>
                <v:shape id="Text Box 7" o:spid="_x0000_s1038" type="#_x0000_t202" style="position:absolute;left:37243;top:7488;width:12192;height:52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" filled="f" stroked="f" strokeweight=".5pt">
                  <v:textbox>
                    <w:txbxContent>
                      <w:p w14:paraId="319D1811" w14:textId="1A094D7B" w:rsidR="008A35B4" w:rsidRPr="008A35B4" w:rsidRDefault="008A35B4" w:rsidP="008A35B4">
                        <w:pPr>
                          <w:jc w:val="center"/>
                          <w:rPr>
                            <w:rFonts w:ascii="Arial" w:hAnsi="Arial" w:cs="Arial"/>
                          </w:rPr>
                        </w:pPr>
                        <w:r>
                          <w:rPr>
                            <w:rFonts w:ascii="Arial" w:hAnsi="Arial" w:cs="Arial"/>
                          </w:rPr>
                          <w:t>Width Measurements</w:t>
                        </w:r>
                      </w:p>
                    </w:txbxContent>
                  </v:textbox>
                </v:shape>
                <v:shape id="Straight Arrow Connector 8" o:spid="_x0000_s1039" type="#_x0000_t32" style="position:absolute;left:4331;top:5339;width:2540;height:533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" strokecolor="#0f4761 [2404]" strokeweight="1.5pt">
                  <v:stroke endarrow="open" endarrowwidth="wide" joinstyle="miter"/>
                </v:shape>
                <v:shape id="Straight Arrow Connector 8" o:spid="_x0000_s1040" type="#_x0000_t32" style="position:absolute;left:36029;top:6200;width:4865;height:3399;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" strokecolor="#0f4761 [2404]" strokeweight="1.5pt">
                  <v:stroke endarrow="open" endarrowwidth="wide" joinstyle="miter"/>
                </v:shape>
                <v:shape id="Straight Arrow Connector 9" o:spid="_x0000_s1041" type="#_x0000_t32" style="position:absolute;left:31636;top:7776;width:9275;height:181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" strokecolor="#0f4761 [2404]" strokeweight="1.5pt">
                  <v:stroke endarrow="open" endarrowwidth="wide" joinstyle="miter"/>
                </v:shape>
                <w10:wrap type="topAndBottom"/>
              </v:group>
            </w:pict>
          </mc:Fallback>
        </mc:AlternateContent>
      </w:r>
    </w:p>
    <w:p w14:paraId="4F4481F2" w14:textId="251F8BD6" w:rsidR="008A35B4" w:rsidRDefault="008A35B4">
      <w:pPr>
        <w:rPr>
          <w:rFonts w:ascii="Arial" w:eastAsiaTheme="minorEastAsia" w:hAnsi="Arial" w:cs="Arial"/>
        </w:rPr>
      </w:pPr>
    </w:p>
    <w:p w14:paraId="3FAC4ABA" w14:textId="03172F67" w:rsidR="00ED0C4E" w:rsidRDefault="00ED0C4E">
      <w:pPr>
        <w:rPr>
          <w:rFonts w:ascii="Arial" w:eastAsiaTheme="minorEastAsia" w:hAnsi="Arial" w:cs="Arial"/>
        </w:rPr>
      </w:pPr>
      <w:r>
        <w:rPr>
          <w:rFonts w:ascii="Arial" w:eastAsiaTheme="minorEastAsia" w:hAnsi="Arial" w:cs="Arial"/>
        </w:rPr>
        <w:t>Note that the more width measurements you take, the more accurate your average width and area calculations will be.</w:t>
      </w:r>
    </w:p>
    <w:p w14:paraId="4A37C19A" w14:textId="3D86A255" w:rsidR="00ED0C4E" w:rsidRDefault="00ED0C4E">
      <w:pPr>
        <w:rPr>
          <w:rFonts w:ascii="Arial" w:eastAsiaTheme="minorEastAsia" w:hAnsi="Arial" w:cs="Arial"/>
        </w:rPr>
      </w:pPr>
    </w:p>
    <w:p w14:paraId="3B338C7C" w14:textId="7BD6F45E" w:rsidR="00ED0C4E" w:rsidRDefault="00ED0C4E">
      <w:pPr>
        <w:rPr>
          <w:rFonts w:ascii="Arial" w:eastAsiaTheme="minorEastAsia" w:hAnsi="Arial" w:cs="Arial"/>
        </w:rPr>
      </w:pPr>
      <w:r>
        <w:rPr>
          <w:rFonts w:ascii="Arial" w:eastAsiaTheme="minorEastAsia" w:hAnsi="Arial" w:cs="Arial"/>
        </w:rPr>
        <w:t>Once you have your length (L) and average width (W), use the formula for finding the area of a rectangle to find the area of the irregularly shaped site:</w:t>
      </w:r>
    </w:p>
    <w:p w14:paraId="04C80D68" w14:textId="77777777" w:rsidR="00ED0C4E" w:rsidRDefault="00ED0C4E">
      <w:pPr>
        <w:rPr>
          <w:rFonts w:ascii="Arial" w:eastAsiaTheme="minorEastAsia" w:hAnsi="Arial" w:cs="Arial"/>
        </w:rPr>
      </w:pPr>
    </w:p>
    <w:p w14:paraId="4A5A981D" w14:textId="65E6B03B" w:rsidR="00ED0C4E" w:rsidRPr="00ED0C4E" w:rsidRDefault="00AD5319">
      <w:pPr>
        <w:rPr>
          <w:rFonts w:ascii="Arial" w:eastAsiaTheme="minorEastAsia" w:hAnsi="Arial" w:cs="Arial"/>
        </w:rPr>
      </w:pPr>
      <m:oMathPara>
        <m:oMath>
          <m:r>
            <m:rPr>
              <m:nor/>
            </m:rPr>
            <w:rPr>
              <w:rFonts w:ascii="Cambria Math" w:hAnsi="Cambria Math" w:cs="Arial"/>
            </w:rPr>
            <m:t>Area</m:t>
          </m:r>
          <m:r>
            <w:rPr>
              <w:rFonts w:ascii="Cambria Math" w:hAnsi="Cambria Math" w:cs="Arial"/>
            </w:rPr>
            <m:t>=</m:t>
          </m:r>
          <m:r>
            <m:rPr>
              <m:nor/>
            </m:rPr>
            <w:rPr>
              <w:rFonts w:ascii="Cambria Math" w:hAnsi="Cambria Math" w:cs="Arial"/>
            </w:rPr>
            <m:t>L</m:t>
          </m:r>
          <m:r>
            <w:rPr>
              <w:rFonts w:ascii="Cambria Math" w:hAnsi="Cambria Math" w:cs="Arial"/>
            </w:rPr>
            <m:t>×</m:t>
          </m:r>
          <m:r>
            <m:rPr>
              <m:nor/>
            </m:rPr>
            <w:rPr>
              <w:rFonts w:ascii="Cambria Math" w:hAnsi="Cambria Math" w:cs="Arial"/>
            </w:rPr>
            <m:t>W</m:t>
          </m:r>
        </m:oMath>
      </m:oMathPara>
    </w:p>
    <w:p w14:paraId="1D7101D4" w14:textId="77777777" w:rsidR="00ED0C4E" w:rsidRDefault="00ED0C4E">
      <w:pPr>
        <w:rPr>
          <w:rFonts w:ascii="Arial" w:eastAsiaTheme="minorEastAsia" w:hAnsi="Arial" w:cs="Arial"/>
        </w:rPr>
      </w:pPr>
    </w:p>
    <w:p w14:paraId="79BAB642" w14:textId="54C82645" w:rsidR="00ED0C4E" w:rsidRDefault="00ED0C4E">
      <w:pPr>
        <w:rPr>
          <w:rFonts w:ascii="Arial" w:eastAsiaTheme="minorEastAsia" w:hAnsi="Arial" w:cs="Arial"/>
        </w:rPr>
      </w:pPr>
      <w:r>
        <w:rPr>
          <w:rFonts w:ascii="Arial" w:eastAsiaTheme="minorEastAsia" w:hAnsi="Arial" w:cs="Arial"/>
        </w:rPr>
        <w:t xml:space="preserve">Or, to find the area </w:t>
      </w:r>
      <w:r w:rsidRPr="00E64718">
        <w:rPr>
          <w:rFonts w:ascii="Arial" w:eastAsiaTheme="minorEastAsia" w:hAnsi="Arial" w:cs="Arial"/>
          <w:b/>
          <w:bCs/>
        </w:rPr>
        <w:t>and</w:t>
      </w:r>
      <w:r>
        <w:rPr>
          <w:rFonts w:ascii="Arial" w:eastAsiaTheme="minorEastAsia" w:hAnsi="Arial" w:cs="Arial"/>
        </w:rPr>
        <w:t xml:space="preserve"> convert square footage into acres:</w:t>
      </w:r>
    </w:p>
    <w:p w14:paraId="63901AC4" w14:textId="77777777" w:rsidR="00ED0C4E" w:rsidRDefault="00ED0C4E">
      <w:pPr>
        <w:rPr>
          <w:rFonts w:ascii="Arial" w:eastAsiaTheme="minorEastAsia" w:hAnsi="Arial" w:cs="Arial"/>
        </w:rPr>
      </w:pPr>
    </w:p>
    <w:p w14:paraId="33A4917F" w14:textId="3885304E" w:rsidR="00ED0C4E" w:rsidRPr="00ED0C4E" w:rsidRDefault="00AD5319">
      <w:pPr>
        <w:rPr>
          <w:rFonts w:ascii="Arial" w:eastAsiaTheme="minorEastAsia" w:hAnsi="Arial" w:cs="Arial"/>
        </w:rPr>
      </w:pPr>
      <m:oMathPara>
        <m:oMath>
          <m:r>
            <m:rPr>
              <m:nor/>
            </m:rPr>
            <w:rPr>
              <w:rFonts w:ascii="Cambria Math" w:hAnsi="Cambria Math" w:cs="Arial"/>
            </w:rPr>
            <m:t>Area</m:t>
          </m:r>
          <m:r>
            <w:rPr>
              <w:rFonts w:ascii="Cambria Math" w:hAnsi="Cambria Math" w:cs="Arial"/>
            </w:rPr>
            <m:t>=</m:t>
          </m:r>
          <m:f>
            <m:fPr>
              <m:ctrlPr>
                <w:rPr>
                  <w:rFonts w:ascii="Cambria Math" w:hAnsi="Cambria Math" w:cs="Arial"/>
                  <w:i/>
                </w:rPr>
              </m:ctrlPr>
            </m:fPr>
            <m:num>
              <m:r>
                <m:rPr>
                  <m:nor/>
                </m:rPr>
                <w:rPr>
                  <w:rFonts w:ascii="Cambria Math" w:hAnsi="Cambria Math" w:cs="Arial"/>
                </w:rPr>
                <m:t>L in feet</m:t>
              </m:r>
              <m:r>
                <w:rPr>
                  <w:rFonts w:ascii="Cambria Math" w:hAnsi="Cambria Math" w:cs="Arial"/>
                </w:rPr>
                <m:t>×</m:t>
              </m:r>
              <m:r>
                <m:rPr>
                  <m:nor/>
                </m:rPr>
                <w:rPr>
                  <w:rFonts w:ascii="Cambria Math" w:hAnsi="Cambria Math" w:cs="Arial"/>
                </w:rPr>
                <m:t>W in feet</m:t>
              </m:r>
            </m:num>
            <m:den>
              <m:r>
                <w:rPr>
                  <w:rFonts w:ascii="Cambria Math" w:hAnsi="Cambria Math" w:cs="Arial"/>
                </w:rPr>
                <m:t>43,560</m:t>
              </m:r>
            </m:den>
          </m:f>
        </m:oMath>
      </m:oMathPara>
    </w:p>
    <w:p w14:paraId="19C84ECB" w14:textId="77777777" w:rsidR="00AD5319" w:rsidRDefault="00AD5319">
      <w:pPr>
        <w:rPr>
          <w:rFonts w:asciiTheme="minorHAnsi" w:eastAsiaTheme="minorEastAsia" w:hAnsiTheme="minorHAnsi" w:cstheme="majorBidi"/>
          <w:color w:val="0F4761" w:themeColor="accent1" w:themeShade="BF"/>
          <w:sz w:val="28"/>
          <w:szCs w:val="28"/>
        </w:rPr>
      </w:pPr>
      <w:r>
        <w:rPr>
          <w:rFonts w:eastAsiaTheme="minorEastAsia"/>
        </w:rPr>
        <w:br w:type="page"/>
      </w:r>
    </w:p>
    <w:p w14:paraId="2D2762B3" w14:textId="6659B02B" w:rsidR="00ED0C4E" w:rsidRDefault="00ED0C4E" w:rsidP="00ED0C4E">
      <w:pPr>
        <w:pStyle w:val="Heading3"/>
        <w:rPr>
          <w:rFonts w:eastAsiaTheme="minorEastAsia"/>
        </w:rPr>
      </w:pPr>
      <w:r>
        <w:rPr>
          <w:rFonts w:eastAsiaTheme="minorEastAsia"/>
        </w:rPr>
        <w:lastRenderedPageBreak/>
        <w:t>Practice</w:t>
      </w:r>
    </w:p>
    <w:p w14:paraId="2C3FED48" w14:textId="546E7128" w:rsidR="00ED0C4E" w:rsidRDefault="00ED0C4E" w:rsidP="00AD5319">
      <w:pPr>
        <w:pStyle w:val="ListParagraph"/>
        <w:numPr>
          <w:ilvl w:val="0"/>
          <w:numId w:val="1"/>
        </w:numPr>
        <w:spacing w:after="1680"/>
        <w:contextualSpacing w:val="0"/>
        <w:rPr>
          <w:rFonts w:ascii="Arial" w:hAnsi="Arial" w:cs="Arial"/>
        </w:rPr>
      </w:pPr>
      <w:r>
        <w:rPr>
          <w:rFonts w:ascii="Arial" w:hAnsi="Arial" w:cs="Arial"/>
        </w:rPr>
        <w:t>The site to be treated is 120 ft. long. You measure the site’s width in six places: 30 ft., 45 ft., 60 ft., 70 ft., 45 ft., and 35 ft. What is the site’s area in sq. ft.?</w:t>
      </w:r>
    </w:p>
    <w:p w14:paraId="5CA85981" w14:textId="0BDF1E6E" w:rsidR="00BC43DF" w:rsidRDefault="00BC43DF" w:rsidP="00AD5319">
      <w:pPr>
        <w:pStyle w:val="ListParagraph"/>
        <w:numPr>
          <w:ilvl w:val="0"/>
          <w:numId w:val="1"/>
        </w:numPr>
        <w:spacing w:after="1680"/>
        <w:contextualSpacing w:val="0"/>
        <w:rPr>
          <w:rFonts w:ascii="Arial" w:hAnsi="Arial" w:cs="Arial"/>
        </w:rPr>
      </w:pPr>
      <w:r>
        <w:rPr>
          <w:rFonts w:ascii="Arial" w:hAnsi="Arial" w:cs="Arial"/>
        </w:rPr>
        <w:t>The site to be treated is 1,000 ft. long. You measure the site’s width in five places: 450 ft., 660 ft., 700 ft., 450 ft., and 305 ft. What is the site’s area in acres?</w:t>
      </w:r>
    </w:p>
    <w:p w14:paraId="3850CC7D" w14:textId="12B5BC2E" w:rsidR="00BC43DF" w:rsidRDefault="00BC43DF" w:rsidP="00AD5319">
      <w:pPr>
        <w:pStyle w:val="ListParagraph"/>
        <w:numPr>
          <w:ilvl w:val="0"/>
          <w:numId w:val="1"/>
        </w:numPr>
        <w:spacing w:after="1680"/>
        <w:contextualSpacing w:val="0"/>
        <w:rPr>
          <w:rFonts w:ascii="Arial" w:hAnsi="Arial" w:cs="Arial"/>
        </w:rPr>
      </w:pPr>
      <w:r>
        <w:rPr>
          <w:rFonts w:ascii="Arial" w:hAnsi="Arial" w:cs="Arial"/>
        </w:rPr>
        <w:t>The site to be treated is 500 ft. long. You measure the site’s width in six places: 80 ft., 65 ft., 70 ft., 40 ft., 55 ft., and 35 ft. What is the site’s area in acres?</w:t>
      </w:r>
    </w:p>
    <w:p w14:paraId="2E3B3F29" w14:textId="77777777" w:rsidR="00F311BE" w:rsidRDefault="00F311BE">
      <w:pPr>
        <w:rPr>
          <w:rFonts w:asciiTheme="minorHAnsi" w:eastAsiaTheme="majorEastAsia" w:hAnsiTheme="minorHAnsi" w:cstheme="majorBidi"/>
          <w:i/>
          <w:iCs/>
          <w:color w:val="0F4761" w:themeColor="accent1" w:themeShade="BF"/>
        </w:rPr>
      </w:pPr>
      <w:r>
        <w:br w:type="page"/>
      </w:r>
    </w:p>
    <w:p w14:paraId="79C61C8A" w14:textId="03A00DBA" w:rsidR="00BC43DF" w:rsidRDefault="00BC43DF" w:rsidP="00BC43DF">
      <w:pPr>
        <w:pStyle w:val="Heading4"/>
      </w:pPr>
      <w:r>
        <w:lastRenderedPageBreak/>
        <w:t>Answers</w:t>
      </w:r>
    </w:p>
    <w:p w14:paraId="160DC1EB" w14:textId="4839136B" w:rsidR="00BC43DF" w:rsidRPr="00171E84" w:rsidRDefault="00BC43DF" w:rsidP="00516F75">
      <w:pPr>
        <w:pStyle w:val="ListParagraph"/>
        <w:numPr>
          <w:ilvl w:val="0"/>
          <w:numId w:val="2"/>
        </w:numPr>
        <w:spacing w:after="360"/>
        <w:contextualSpacing w:val="0"/>
        <w:rPr>
          <w:rFonts w:ascii="Arial" w:hAnsi="Arial" w:cs="Arial"/>
        </w:rPr>
      </w:pPr>
      <w:r>
        <w:rPr>
          <w:rFonts w:ascii="Arial" w:hAnsi="Arial" w:cs="Arial"/>
        </w:rPr>
        <w:t>First, find the site’s average width</w:t>
      </w:r>
      <w:r w:rsidR="00AD5319">
        <w:rPr>
          <w:rFonts w:ascii="Arial" w:hAnsi="Arial" w:cs="Arial"/>
        </w:rPr>
        <w:t>. This is shown in the first equation below. Then find the site’s area by multiplying its length and average width. This is shown in the second equation below.</w:t>
      </w:r>
      <w:r>
        <w:rPr>
          <w:rFonts w:ascii="Arial" w:hAnsi="Arial" w:cs="Arial"/>
        </w:rPr>
        <w:br/>
      </w:r>
      <w:r w:rsidR="00516F75">
        <w:rPr>
          <w:rFonts w:ascii="Arial" w:eastAsiaTheme="minorEastAsia" w:hAnsi="Arial" w:cs="Arial"/>
        </w:rPr>
        <w:br/>
      </w:r>
      <m:oMathPara>
        <m:oMath>
          <m:f>
            <m:fPr>
              <m:ctrlPr>
                <w:rPr>
                  <w:rFonts w:ascii="Cambria Math" w:hAnsi="Cambria Math" w:cs="Arial"/>
                  <w:i/>
                </w:rPr>
              </m:ctrlPr>
            </m:fPr>
            <m:num>
              <m:r>
                <w:rPr>
                  <w:rFonts w:ascii="Cambria Math" w:hAnsi="Cambria Math" w:cs="Arial"/>
                </w:rPr>
                <m:t>30+45+60+70+45+35</m:t>
              </m:r>
            </m:num>
            <m:den>
              <m:r>
                <w:rPr>
                  <w:rFonts w:ascii="Cambria Math" w:hAnsi="Cambria Math" w:cs="Arial"/>
                </w:rPr>
                <m:t xml:space="preserve">6 </m:t>
              </m:r>
              <m:r>
                <m:rPr>
                  <m:nor/>
                </m:rPr>
                <w:rPr>
                  <w:rFonts w:ascii="Cambria Math" w:hAnsi="Cambria Math" w:cs="Arial"/>
                </w:rPr>
                <m:t>measurements</m:t>
              </m:r>
            </m:den>
          </m:f>
          <m:r>
            <w:rPr>
              <w:rFonts w:ascii="Cambria Math" w:hAnsi="Cambria Math" w:cs="Arial"/>
            </w:rPr>
            <m:t>=</m:t>
          </m:r>
          <m:f>
            <m:fPr>
              <m:ctrlPr>
                <w:rPr>
                  <w:rFonts w:ascii="Cambria Math" w:hAnsi="Cambria Math" w:cs="Arial"/>
                  <w:i/>
                </w:rPr>
              </m:ctrlPr>
            </m:fPr>
            <m:num>
              <m:r>
                <w:rPr>
                  <w:rFonts w:ascii="Cambria Math" w:hAnsi="Cambria Math" w:cs="Arial"/>
                </w:rPr>
                <m:t>285</m:t>
              </m:r>
            </m:num>
            <m:den>
              <m:r>
                <w:rPr>
                  <w:rFonts w:ascii="Cambria Math" w:hAnsi="Cambria Math" w:cs="Arial"/>
                </w:rPr>
                <m:t>6</m:t>
              </m:r>
            </m:den>
          </m:f>
          <m:r>
            <w:rPr>
              <w:rFonts w:ascii="Cambria Math" w:hAnsi="Cambria Math" w:cs="Arial"/>
            </w:rPr>
            <m:t>=</m:t>
          </m:r>
          <m:r>
            <m:rPr>
              <m:sty m:val="bi"/>
            </m:rPr>
            <w:rPr>
              <w:rFonts w:ascii="Cambria Math" w:hAnsi="Cambria Math" w:cs="Arial"/>
            </w:rPr>
            <m:t xml:space="preserve">47.5 </m:t>
          </m:r>
          <m:r>
            <m:rPr>
              <m:nor/>
            </m:rPr>
            <w:rPr>
              <w:rFonts w:ascii="Cambria Math" w:hAnsi="Cambria Math" w:cs="Arial"/>
              <w:b/>
            </w:rPr>
            <m:t>feet average width</m:t>
          </m:r>
          <m:r>
            <m:rPr>
              <m:sty m:val="p"/>
            </m:rPr>
            <w:rPr>
              <w:rFonts w:ascii="Arial" w:eastAsiaTheme="minorEastAsia" w:hAnsi="Arial" w:cs="Arial"/>
            </w:rPr>
            <w:br/>
          </m:r>
        </m:oMath>
      </m:oMathPara>
      <w:r w:rsidR="00516F75">
        <w:rPr>
          <w:rFonts w:ascii="Arial" w:eastAsiaTheme="minorEastAsia" w:hAnsi="Arial" w:cs="Arial"/>
        </w:rPr>
        <w:br/>
      </w:r>
      <m:oMathPara>
        <m:oMath>
          <m:r>
            <w:rPr>
              <w:rFonts w:ascii="Cambria Math" w:hAnsi="Cambria Math" w:cs="Arial"/>
            </w:rPr>
            <m:t xml:space="preserve">120 </m:t>
          </m:r>
          <m:r>
            <m:rPr>
              <m:nor/>
            </m:rPr>
            <w:rPr>
              <w:rFonts w:ascii="Cambria Math" w:hAnsi="Cambria Math" w:cs="Arial"/>
            </w:rPr>
            <m:t>feet</m:t>
          </m:r>
          <m:r>
            <w:rPr>
              <w:rFonts w:ascii="Cambria Math" w:hAnsi="Cambria Math" w:cs="Arial"/>
            </w:rPr>
            <m:t xml:space="preserve">×47.5 </m:t>
          </m:r>
          <w:proofErr w:type="spellStart"/>
          <m:r>
            <m:rPr>
              <m:nor/>
            </m:rPr>
            <w:rPr>
              <w:rFonts w:ascii="Cambria Math" w:hAnsi="Cambria Math" w:cs="Arial"/>
            </w:rPr>
            <m:t>feet</m:t>
          </m:r>
          <w:proofErr w:type="spellEnd"/>
          <m:r>
            <w:rPr>
              <w:rFonts w:ascii="Cambria Math" w:hAnsi="Cambria Math" w:cs="Arial"/>
            </w:rPr>
            <m:t>=</m:t>
          </m:r>
          <m:r>
            <m:rPr>
              <m:sty m:val="bi"/>
            </m:rPr>
            <w:rPr>
              <w:rFonts w:ascii="Cambria Math" w:hAnsi="Cambria Math" w:cs="Arial"/>
            </w:rPr>
            <m:t xml:space="preserve">5,700 </m:t>
          </m:r>
          <m:r>
            <m:rPr>
              <m:nor/>
            </m:rPr>
            <w:rPr>
              <w:rFonts w:ascii="Cambria Math" w:hAnsi="Cambria Math" w:cs="Arial"/>
              <w:b/>
            </w:rPr>
            <m:t>sq. ft.</m:t>
          </m:r>
        </m:oMath>
      </m:oMathPara>
    </w:p>
    <w:p w14:paraId="0DEA4B86" w14:textId="26026015" w:rsidR="00BC43DF" w:rsidRPr="00171E84" w:rsidRDefault="00BC43DF" w:rsidP="00516F75">
      <w:pPr>
        <w:pStyle w:val="ListParagraph"/>
        <w:numPr>
          <w:ilvl w:val="0"/>
          <w:numId w:val="2"/>
        </w:numPr>
        <w:spacing w:after="360"/>
        <w:contextualSpacing w:val="0"/>
        <w:rPr>
          <w:rFonts w:ascii="Arial" w:hAnsi="Arial" w:cs="Arial"/>
        </w:rPr>
      </w:pPr>
      <w:r>
        <w:rPr>
          <w:rFonts w:ascii="Arial" w:hAnsi="Arial" w:cs="Arial"/>
        </w:rPr>
        <w:t>First, find the site’s average width</w:t>
      </w:r>
      <w:r w:rsidR="00AD5319">
        <w:rPr>
          <w:rFonts w:ascii="Arial" w:hAnsi="Arial" w:cs="Arial"/>
        </w:rPr>
        <w:t>. This is shown in the first equation below. Then find the site’s area by multiplying its length and average width, dividing the product of this multiplication by the number of square feet in an acre to find the area in acres. This is shown in the second equation below.</w:t>
      </w:r>
      <w:r>
        <w:rPr>
          <w:rFonts w:ascii="Arial" w:hAnsi="Arial" w:cs="Arial"/>
        </w:rPr>
        <w:br/>
      </w:r>
      <w:r w:rsidR="00516F75">
        <w:rPr>
          <w:rFonts w:ascii="Arial" w:eastAsiaTheme="minorEastAsia" w:hAnsi="Arial" w:cs="Arial"/>
        </w:rPr>
        <w:br/>
      </w:r>
      <m:oMathPara>
        <m:oMath>
          <m:f>
            <m:fPr>
              <m:ctrlPr>
                <w:rPr>
                  <w:rFonts w:ascii="Cambria Math" w:hAnsi="Cambria Math" w:cs="Arial"/>
                  <w:i/>
                </w:rPr>
              </m:ctrlPr>
            </m:fPr>
            <m:num>
              <m:r>
                <w:rPr>
                  <w:rFonts w:ascii="Cambria Math" w:hAnsi="Cambria Math" w:cs="Arial"/>
                </w:rPr>
                <m:t>450+660+700+450+305</m:t>
              </m:r>
            </m:num>
            <m:den>
              <m:r>
                <w:rPr>
                  <w:rFonts w:ascii="Cambria Math" w:hAnsi="Cambria Math" w:cs="Arial"/>
                </w:rPr>
                <m:t xml:space="preserve">5 </m:t>
              </m:r>
              <m:r>
                <m:rPr>
                  <m:nor/>
                </m:rPr>
                <w:rPr>
                  <w:rFonts w:ascii="Cambria Math" w:hAnsi="Cambria Math" w:cs="Arial"/>
                </w:rPr>
                <m:t>measurements</m:t>
              </m:r>
            </m:den>
          </m:f>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2,565</m:t>
              </m:r>
            </m:num>
            <m:den>
              <m:r>
                <w:rPr>
                  <w:rFonts w:ascii="Cambria Math" w:eastAsiaTheme="minorEastAsia" w:hAnsi="Cambria Math" w:cs="Arial"/>
                </w:rPr>
                <m:t>5</m:t>
              </m:r>
            </m:den>
          </m:f>
          <m:r>
            <w:rPr>
              <w:rFonts w:ascii="Cambria Math" w:eastAsiaTheme="minorEastAsia" w:hAnsi="Cambria Math" w:cs="Arial"/>
            </w:rPr>
            <m:t>=</m:t>
          </m:r>
          <m:r>
            <m:rPr>
              <m:sty m:val="bi"/>
            </m:rPr>
            <w:rPr>
              <w:rFonts w:ascii="Cambria Math" w:eastAsiaTheme="minorEastAsia" w:hAnsi="Cambria Math" w:cs="Arial"/>
            </w:rPr>
            <m:t xml:space="preserve">513 </m:t>
          </m:r>
          <m:r>
            <m:rPr>
              <m:nor/>
            </m:rPr>
            <w:rPr>
              <w:rFonts w:ascii="Cambria Math" w:eastAsiaTheme="minorEastAsia" w:hAnsi="Cambria Math" w:cs="Arial"/>
              <w:b/>
            </w:rPr>
            <m:t>feet average width</m:t>
          </m:r>
          <m:r>
            <m:rPr>
              <m:sty m:val="p"/>
            </m:rPr>
            <w:rPr>
              <w:rFonts w:ascii="Arial" w:eastAsiaTheme="minorEastAsia" w:hAnsi="Arial" w:cs="Arial"/>
            </w:rPr>
            <w:br/>
          </m:r>
        </m:oMath>
      </m:oMathPara>
      <w:r w:rsidR="00516F75">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1,000 </m:t>
              </m:r>
              <m:r>
                <m:rPr>
                  <m:nor/>
                </m:rPr>
                <w:rPr>
                  <w:rFonts w:ascii="Cambria Math" w:hAnsi="Cambria Math" w:cs="Arial"/>
                </w:rPr>
                <m:t>feet</m:t>
              </m:r>
              <m:r>
                <w:rPr>
                  <w:rFonts w:ascii="Cambria Math" w:hAnsi="Cambria Math" w:cs="Arial"/>
                </w:rPr>
                <m:t xml:space="preserve">×513 </m:t>
              </m:r>
              <w:proofErr w:type="spellStart"/>
              <m:r>
                <m:rPr>
                  <m:nor/>
                </m:rPr>
                <w:rPr>
                  <w:rFonts w:ascii="Cambria Math" w:hAnsi="Cambria Math" w:cs="Arial"/>
                </w:rPr>
                <m:t>feet</m:t>
              </m:r>
              <w:proofErr w:type="spellEnd"/>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513,000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11.8 </m:t>
          </m:r>
          <m:r>
            <m:rPr>
              <m:nor/>
            </m:rPr>
            <w:rPr>
              <w:rFonts w:ascii="Cambria Math" w:hAnsi="Cambria Math" w:cs="Arial"/>
              <w:b/>
            </w:rPr>
            <m:t>acres</m:t>
          </m:r>
        </m:oMath>
      </m:oMathPara>
    </w:p>
    <w:p w14:paraId="74390832" w14:textId="2B520CFA" w:rsidR="00171E84" w:rsidRPr="00BC43DF" w:rsidRDefault="00BC43DF" w:rsidP="00516F75">
      <w:pPr>
        <w:pStyle w:val="ListParagraph"/>
        <w:numPr>
          <w:ilvl w:val="0"/>
          <w:numId w:val="2"/>
        </w:numPr>
        <w:spacing w:after="360"/>
        <w:contextualSpacing w:val="0"/>
        <w:rPr>
          <w:rFonts w:ascii="Arial" w:hAnsi="Arial" w:cs="Arial"/>
        </w:rPr>
      </w:pPr>
      <w:r w:rsidRPr="00171E84">
        <w:rPr>
          <w:rFonts w:ascii="Arial" w:eastAsiaTheme="minorEastAsia" w:hAnsi="Arial" w:cs="Arial"/>
        </w:rPr>
        <w:t>First, find the site’s average width</w:t>
      </w:r>
      <w:r w:rsidR="00AD5319">
        <w:rPr>
          <w:rFonts w:ascii="Arial" w:eastAsiaTheme="minorEastAsia" w:hAnsi="Arial" w:cs="Arial"/>
        </w:rPr>
        <w:t>. This is shown in the first equation below. Then find the site’s area by multiplying its length and average width, dividing the product of this multiplication by the number of square feet in an acre to find the area in acres.</w:t>
      </w:r>
      <w:r w:rsidRPr="00171E84">
        <w:rPr>
          <w:rFonts w:ascii="Arial" w:eastAsiaTheme="minorEastAsia" w:hAnsi="Arial" w:cs="Arial"/>
        </w:rPr>
        <w:br/>
      </w:r>
      <w:r w:rsidR="00516F75">
        <w:rPr>
          <w:rFonts w:ascii="Arial" w:eastAsiaTheme="minorEastAsia" w:hAnsi="Arial" w:cs="Arial"/>
        </w:rPr>
        <w:br/>
      </w:r>
      <m:oMathPara>
        <m:oMath>
          <m:f>
            <m:fPr>
              <m:ctrlPr>
                <w:rPr>
                  <w:rFonts w:ascii="Cambria Math" w:hAnsi="Cambria Math" w:cs="Arial"/>
                  <w:i/>
                </w:rPr>
              </m:ctrlPr>
            </m:fPr>
            <m:num>
              <m:r>
                <w:rPr>
                  <w:rFonts w:ascii="Cambria Math" w:hAnsi="Cambria Math" w:cs="Arial"/>
                </w:rPr>
                <m:t>80+65+70+40+55+35</m:t>
              </m:r>
            </m:num>
            <m:den>
              <m:r>
                <w:rPr>
                  <w:rFonts w:ascii="Cambria Math" w:hAnsi="Cambria Math" w:cs="Arial"/>
                </w:rPr>
                <m:t xml:space="preserve">6 </m:t>
              </m:r>
              <m:r>
                <m:rPr>
                  <m:nor/>
                </m:rPr>
                <w:rPr>
                  <w:rFonts w:ascii="Cambria Math" w:hAnsi="Cambria Math" w:cs="Arial"/>
                </w:rPr>
                <m:t>measurements</m:t>
              </m:r>
            </m:den>
          </m:f>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345</m:t>
              </m:r>
            </m:num>
            <m:den>
              <m:r>
                <w:rPr>
                  <w:rFonts w:ascii="Cambria Math" w:eastAsiaTheme="minorEastAsia" w:hAnsi="Cambria Math" w:cs="Arial"/>
                </w:rPr>
                <m:t>6</m:t>
              </m:r>
            </m:den>
          </m:f>
          <m:r>
            <w:rPr>
              <w:rFonts w:ascii="Cambria Math" w:eastAsiaTheme="minorEastAsia" w:hAnsi="Cambria Math" w:cs="Arial"/>
            </w:rPr>
            <m:t>=</m:t>
          </m:r>
          <m:r>
            <m:rPr>
              <m:sty m:val="bi"/>
            </m:rPr>
            <w:rPr>
              <w:rFonts w:ascii="Cambria Math" w:eastAsiaTheme="minorEastAsia" w:hAnsi="Cambria Math" w:cs="Arial"/>
            </w:rPr>
            <m:t xml:space="preserve">57.5 </m:t>
          </m:r>
          <m:r>
            <m:rPr>
              <m:nor/>
            </m:rPr>
            <w:rPr>
              <w:rFonts w:ascii="Cambria Math" w:eastAsiaTheme="minorEastAsia" w:hAnsi="Cambria Math" w:cs="Arial"/>
              <w:b/>
            </w:rPr>
            <m:t>feet average width</m:t>
          </m:r>
          <m:r>
            <m:rPr>
              <m:sty m:val="p"/>
            </m:rPr>
            <w:rPr>
              <w:rFonts w:ascii="Arial" w:eastAsiaTheme="minorEastAsia" w:hAnsi="Arial" w:cs="Arial"/>
            </w:rPr>
            <w:br/>
          </m:r>
        </m:oMath>
        <m:oMath>
          <m:r>
            <m:rPr>
              <m:sty m:val="p"/>
            </m:rPr>
            <w:rPr>
              <w:rFonts w:ascii="Arial" w:eastAsiaTheme="minorEastAsia" w:hAnsi="Arial" w:cs="Arial"/>
            </w:rPr>
            <w:br/>
          </m:r>
        </m:oMath>
        <m:oMath>
          <m:f>
            <m:fPr>
              <m:ctrlPr>
                <w:rPr>
                  <w:rFonts w:ascii="Cambria Math" w:hAnsi="Cambria Math" w:cs="Arial"/>
                  <w:i/>
                </w:rPr>
              </m:ctrlPr>
            </m:fPr>
            <m:num>
              <m:r>
                <w:rPr>
                  <w:rFonts w:ascii="Cambria Math" w:hAnsi="Cambria Math" w:cs="Arial"/>
                </w:rPr>
                <m:t xml:space="preserve">500 </m:t>
              </m:r>
              <m:r>
                <m:rPr>
                  <m:nor/>
                </m:rPr>
                <w:rPr>
                  <w:rFonts w:ascii="Cambria Math" w:hAnsi="Cambria Math" w:cs="Arial"/>
                </w:rPr>
                <m:t>feet</m:t>
              </m:r>
              <m:r>
                <w:rPr>
                  <w:rFonts w:ascii="Cambria Math" w:hAnsi="Cambria Math" w:cs="Arial"/>
                </w:rPr>
                <m:t xml:space="preserve">×57.5 </m:t>
              </m:r>
              <m:r>
                <m:rPr>
                  <m:nor/>
                </m:rPr>
                <w:rPr>
                  <w:rFonts w:ascii="Cambria Math" w:hAnsi="Cambria Math" w:cs="Arial"/>
                </w:rPr>
                <m:t>feet</m:t>
              </m:r>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28,750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0.66 </m:t>
          </m:r>
          <m:r>
            <m:rPr>
              <m:nor/>
            </m:rPr>
            <w:rPr>
              <w:rFonts w:ascii="Cambria Math" w:hAnsi="Cambria Math" w:cs="Arial"/>
              <w:b/>
            </w:rPr>
            <m:t>acres</m:t>
          </m:r>
        </m:oMath>
      </m:oMathPara>
    </w:p>
    <w:p w14:paraId="2BDD3EA1" w14:textId="77777777" w:rsidR="00F311BE" w:rsidRDefault="00F311BE">
      <w:pPr>
        <w:rPr>
          <w:rFonts w:asciiTheme="majorHAnsi" w:eastAsiaTheme="majorEastAsia" w:hAnsiTheme="majorHAnsi" w:cstheme="majorBidi"/>
          <w:color w:val="0F4761" w:themeColor="accent1" w:themeShade="BF"/>
          <w:sz w:val="32"/>
          <w:szCs w:val="32"/>
        </w:rPr>
      </w:pPr>
      <w:r>
        <w:br w:type="page"/>
      </w:r>
    </w:p>
    <w:p w14:paraId="1B97E4D1" w14:textId="25B1AA41" w:rsidR="00BC43DF" w:rsidRDefault="00BC43DF" w:rsidP="00171E84">
      <w:pPr>
        <w:pStyle w:val="Heading2"/>
      </w:pPr>
      <w:r>
        <w:lastRenderedPageBreak/>
        <w:t>Method 2</w:t>
      </w:r>
    </w:p>
    <w:p w14:paraId="3CDB9CB3" w14:textId="276D0FB2" w:rsidR="00BC43DF" w:rsidRDefault="00703BA6" w:rsidP="00BC43DF">
      <w:pPr>
        <w:rPr>
          <w:rFonts w:ascii="Arial" w:hAnsi="Arial" w:cs="Arial"/>
        </w:rPr>
      </w:pPr>
      <w:r>
        <w:rPr>
          <w:rFonts w:ascii="Arial" w:hAnsi="Arial" w:cs="Arial"/>
        </w:rPr>
        <w:t>You can also find the area of an irregularly shaped site by converting it into a circle. Begin from a central point within the site. Measure from this point outward to a point on the edge of the site, and repeat this for nine more points on the site’s edge. This gives you a total of 10 measurements. To find the site’s average radius (r), add the 10 measurements together and divide this total by 10:</w:t>
      </w:r>
    </w:p>
    <w:p w14:paraId="7485C3EE" w14:textId="77777777" w:rsidR="00703BA6" w:rsidRDefault="00703BA6" w:rsidP="00BC43DF">
      <w:pPr>
        <w:rPr>
          <w:rFonts w:ascii="Arial" w:hAnsi="Arial" w:cs="Arial"/>
        </w:rPr>
      </w:pPr>
    </w:p>
    <w:p w14:paraId="6C4753F5" w14:textId="57DB07BC" w:rsidR="00703BA6" w:rsidRPr="00703BA6" w:rsidRDefault="00EC39C4" w:rsidP="00BC43DF">
      <w:pPr>
        <w:rPr>
          <w:rFonts w:ascii="Arial" w:eastAsiaTheme="minorEastAsia" w:hAnsi="Arial" w:cs="Arial"/>
        </w:rPr>
      </w:pPr>
      <m:oMathPara>
        <m:oMath>
          <m:r>
            <m:rPr>
              <m:nor/>
            </m:rPr>
            <w:rPr>
              <w:rFonts w:ascii="Cambria Math" w:hAnsi="Cambria Math" w:cs="Arial"/>
            </w:rPr>
            <m:t>Average radius</m:t>
          </m:r>
          <m:r>
            <w:rPr>
              <w:rFonts w:ascii="Cambria Math" w:hAnsi="Cambria Math" w:cs="Arial"/>
            </w:rPr>
            <m:t>=</m:t>
          </m:r>
          <m:f>
            <m:fPr>
              <m:ctrlPr>
                <w:rPr>
                  <w:rFonts w:ascii="Cambria Math" w:hAnsi="Cambria Math" w:cs="Arial"/>
                  <w:i/>
                </w:rPr>
              </m:ctrlPr>
            </m:fPr>
            <m:num>
              <m:r>
                <m:rPr>
                  <m:nor/>
                </m:rPr>
                <w:rPr>
                  <w:rFonts w:ascii="Cambria Math" w:hAnsi="Cambria Math" w:cs="Arial"/>
                </w:rPr>
                <m:t>distance</m:t>
              </m:r>
              <m:r>
                <w:rPr>
                  <w:rFonts w:ascii="Cambria Math" w:hAnsi="Cambria Math" w:cs="Arial"/>
                </w:rPr>
                <m:t xml:space="preserve"> 1+</m:t>
              </m:r>
              <m:r>
                <m:rPr>
                  <m:nor/>
                </m:rPr>
                <w:rPr>
                  <w:rFonts w:ascii="Cambria Math" w:hAnsi="Cambria Math" w:cs="Arial"/>
                </w:rPr>
                <m:t>distance</m:t>
              </m:r>
              <m:r>
                <w:rPr>
                  <w:rFonts w:ascii="Cambria Math" w:hAnsi="Cambria Math" w:cs="Arial"/>
                </w:rPr>
                <m:t xml:space="preserve"> 2+</m:t>
              </m:r>
              <m:r>
                <m:rPr>
                  <m:nor/>
                </m:rPr>
                <w:rPr>
                  <w:rFonts w:ascii="Cambria Math" w:hAnsi="Cambria Math" w:cs="Arial"/>
                </w:rPr>
                <m:t>etc.</m:t>
              </m:r>
            </m:num>
            <m:den>
              <m:r>
                <w:rPr>
                  <w:rFonts w:ascii="Cambria Math" w:hAnsi="Cambria Math" w:cs="Arial"/>
                </w:rPr>
                <m:t xml:space="preserve">10 </m:t>
              </m:r>
              <m:r>
                <m:rPr>
                  <m:nor/>
                </m:rPr>
                <w:rPr>
                  <w:rFonts w:ascii="Cambria Math" w:hAnsi="Cambria Math" w:cs="Arial"/>
                </w:rPr>
                <m:t>distance measurements</m:t>
              </m:r>
            </m:den>
          </m:f>
        </m:oMath>
      </m:oMathPara>
    </w:p>
    <w:p w14:paraId="2B1A2D13" w14:textId="77777777" w:rsidR="00703BA6" w:rsidRDefault="00703BA6" w:rsidP="00BC43DF">
      <w:pPr>
        <w:rPr>
          <w:rFonts w:ascii="Arial" w:eastAsiaTheme="minorEastAsia" w:hAnsi="Arial" w:cs="Arial"/>
        </w:rPr>
      </w:pPr>
    </w:p>
    <w:p w14:paraId="3DE16939" w14:textId="0F315293" w:rsidR="00F42A48" w:rsidRDefault="003E03CE" w:rsidP="00BC43DF">
      <w:pPr>
        <w:rPr>
          <w:rFonts w:ascii="Arial" w:eastAsiaTheme="minorEastAsia" w:hAnsi="Arial" w:cs="Arial"/>
        </w:rPr>
      </w:pPr>
      <w:r>
        <w:rPr>
          <w:rFonts w:ascii="Arial" w:eastAsiaTheme="minorEastAsia" w:hAnsi="Arial" w:cs="Arial"/>
          <w:noProof/>
        </w:rPr>
        <mc:AlternateContent>
          <mc:Choice Requires="wpg">
            <w:drawing>
              <wp:anchor distT="0" distB="0" distL="114300" distR="114300" simplePos="0" relativeHeight="251698176" behindDoc="0" locked="0" layoutInCell="1" allowOverlap="1" wp14:anchorId="72398E77" wp14:editId="61114A53">
                <wp:simplePos x="0" y="0"/>
                <wp:positionH relativeFrom="column">
                  <wp:posOffset>734190</wp:posOffset>
                </wp:positionH>
                <wp:positionV relativeFrom="paragraph">
                  <wp:posOffset>201842</wp:posOffset>
                </wp:positionV>
                <wp:extent cx="4143737" cy="1269930"/>
                <wp:effectExtent l="0" t="25400" r="34925" b="0"/>
                <wp:wrapTopAndBottom/>
                <wp:docPr id="1507252315" name="Group 24" descr="Diagram illustrating another method for measuring an irregularly shaped site to calculate its area. This method involves converting the site into a circle. First, find a central point within the site. Measure from this central point outward to 10 different points on the edge of the site. Each of these measurements represents a radius. The diagram shows 10 radius measurements on a site, which looks similar to 10 rays of sunshine emanating from the central point in all directions. You will use these radius measurements to find the site's average radius. Average radius is denoted with the letter &quot;r&quot;."/>
                <wp:cNvGraphicFramePr/>
                <a:graphic xmlns:a="http://schemas.openxmlformats.org/drawingml/2006/main">
                  <a:graphicData uri="http://schemas.microsoft.com/office/word/2010/wordprocessingGroup">
                    <wpg:wgp>
                      <wpg:cNvGrpSpPr/>
                      <wpg:grpSpPr>
                        <a:xfrm>
                          <a:off x="0" y="0"/>
                          <a:ext cx="4143737" cy="1269930"/>
                          <a:chOff x="0" y="0"/>
                          <a:chExt cx="4143737" cy="1269930"/>
                        </a:xfrm>
                      </wpg:grpSpPr>
                      <wps:wsp>
                        <wps:cNvPr id="1692322530" name="Freeform 4"/>
                        <wps:cNvSpPr/>
                        <wps:spPr>
                          <a:xfrm>
                            <a:off x="312401" y="0"/>
                            <a:ext cx="3831336" cy="1078992"/>
                          </a:xfrm>
                          <a:custGeom>
                            <a:avLst/>
                            <a:gdLst>
                              <a:gd name="connsiteX0" fmla="*/ 3683000 w 3835400"/>
                              <a:gd name="connsiteY0" fmla="*/ 279400 h 1079500"/>
                              <a:gd name="connsiteX1" fmla="*/ 3683000 w 3835400"/>
                              <a:gd name="connsiteY1" fmla="*/ 279400 h 1079500"/>
                              <a:gd name="connsiteX2" fmla="*/ 3403600 w 3835400"/>
                              <a:gd name="connsiteY2" fmla="*/ 279400 h 1079500"/>
                              <a:gd name="connsiteX3" fmla="*/ 3327400 w 3835400"/>
                              <a:gd name="connsiteY3" fmla="*/ 241300 h 1079500"/>
                              <a:gd name="connsiteX4" fmla="*/ 3289300 w 3835400"/>
                              <a:gd name="connsiteY4" fmla="*/ 228600 h 1079500"/>
                              <a:gd name="connsiteX5" fmla="*/ 3251200 w 3835400"/>
                              <a:gd name="connsiteY5" fmla="*/ 203200 h 1079500"/>
                              <a:gd name="connsiteX6" fmla="*/ 3175000 w 3835400"/>
                              <a:gd name="connsiteY6" fmla="*/ 177800 h 1079500"/>
                              <a:gd name="connsiteX7" fmla="*/ 3136900 w 3835400"/>
                              <a:gd name="connsiteY7" fmla="*/ 165100 h 1079500"/>
                              <a:gd name="connsiteX8" fmla="*/ 3086100 w 3835400"/>
                              <a:gd name="connsiteY8" fmla="*/ 152400 h 1079500"/>
                              <a:gd name="connsiteX9" fmla="*/ 2794000 w 3835400"/>
                              <a:gd name="connsiteY9" fmla="*/ 127000 h 1079500"/>
                              <a:gd name="connsiteX10" fmla="*/ 2667000 w 3835400"/>
                              <a:gd name="connsiteY10" fmla="*/ 101600 h 1079500"/>
                              <a:gd name="connsiteX11" fmla="*/ 2552700 w 3835400"/>
                              <a:gd name="connsiteY11" fmla="*/ 63500 h 1079500"/>
                              <a:gd name="connsiteX12" fmla="*/ 2514600 w 3835400"/>
                              <a:gd name="connsiteY12" fmla="*/ 50800 h 1079500"/>
                              <a:gd name="connsiteX13" fmla="*/ 2463800 w 3835400"/>
                              <a:gd name="connsiteY13" fmla="*/ 38100 h 1079500"/>
                              <a:gd name="connsiteX14" fmla="*/ 1828800 w 3835400"/>
                              <a:gd name="connsiteY14" fmla="*/ 38100 h 1079500"/>
                              <a:gd name="connsiteX15" fmla="*/ 1727200 w 3835400"/>
                              <a:gd name="connsiteY15" fmla="*/ 12700 h 1079500"/>
                              <a:gd name="connsiteX16" fmla="*/ 1663700 w 3835400"/>
                              <a:gd name="connsiteY16" fmla="*/ 0 h 1079500"/>
                              <a:gd name="connsiteX17" fmla="*/ 1397000 w 3835400"/>
                              <a:gd name="connsiteY17" fmla="*/ 25400 h 1079500"/>
                              <a:gd name="connsiteX18" fmla="*/ 1346200 w 3835400"/>
                              <a:gd name="connsiteY18" fmla="*/ 38100 h 1079500"/>
                              <a:gd name="connsiteX19" fmla="*/ 1244600 w 3835400"/>
                              <a:gd name="connsiteY19" fmla="*/ 76200 h 1079500"/>
                              <a:gd name="connsiteX20" fmla="*/ 1066800 w 3835400"/>
                              <a:gd name="connsiteY20" fmla="*/ 101600 h 1079500"/>
                              <a:gd name="connsiteX21" fmla="*/ 977900 w 3835400"/>
                              <a:gd name="connsiteY21" fmla="*/ 139700 h 1079500"/>
                              <a:gd name="connsiteX22" fmla="*/ 939800 w 3835400"/>
                              <a:gd name="connsiteY22" fmla="*/ 152400 h 1079500"/>
                              <a:gd name="connsiteX23" fmla="*/ 876300 w 3835400"/>
                              <a:gd name="connsiteY23" fmla="*/ 177800 h 1079500"/>
                              <a:gd name="connsiteX24" fmla="*/ 787400 w 3835400"/>
                              <a:gd name="connsiteY24" fmla="*/ 190500 h 1079500"/>
                              <a:gd name="connsiteX25" fmla="*/ 393700 w 3835400"/>
                              <a:gd name="connsiteY25" fmla="*/ 215900 h 1079500"/>
                              <a:gd name="connsiteX26" fmla="*/ 355600 w 3835400"/>
                              <a:gd name="connsiteY26" fmla="*/ 228600 h 1079500"/>
                              <a:gd name="connsiteX27" fmla="*/ 228600 w 3835400"/>
                              <a:gd name="connsiteY27" fmla="*/ 317500 h 1079500"/>
                              <a:gd name="connsiteX28" fmla="*/ 177800 w 3835400"/>
                              <a:gd name="connsiteY28" fmla="*/ 342900 h 1079500"/>
                              <a:gd name="connsiteX29" fmla="*/ 101600 w 3835400"/>
                              <a:gd name="connsiteY29" fmla="*/ 393700 h 1079500"/>
                              <a:gd name="connsiteX30" fmla="*/ 12700 w 3835400"/>
                              <a:gd name="connsiteY30" fmla="*/ 508000 h 1079500"/>
                              <a:gd name="connsiteX31" fmla="*/ 0 w 3835400"/>
                              <a:gd name="connsiteY31" fmla="*/ 558800 h 1079500"/>
                              <a:gd name="connsiteX32" fmla="*/ 12700 w 3835400"/>
                              <a:gd name="connsiteY32" fmla="*/ 736600 h 1079500"/>
                              <a:gd name="connsiteX33" fmla="*/ 50800 w 3835400"/>
                              <a:gd name="connsiteY33" fmla="*/ 762000 h 1079500"/>
                              <a:gd name="connsiteX34" fmla="*/ 152400 w 3835400"/>
                              <a:gd name="connsiteY34" fmla="*/ 787400 h 1079500"/>
                              <a:gd name="connsiteX35" fmla="*/ 558800 w 3835400"/>
                              <a:gd name="connsiteY35" fmla="*/ 800100 h 1079500"/>
                              <a:gd name="connsiteX36" fmla="*/ 660400 w 3835400"/>
                              <a:gd name="connsiteY36" fmla="*/ 825500 h 1079500"/>
                              <a:gd name="connsiteX37" fmla="*/ 711200 w 3835400"/>
                              <a:gd name="connsiteY37" fmla="*/ 838200 h 1079500"/>
                              <a:gd name="connsiteX38" fmla="*/ 800100 w 3835400"/>
                              <a:gd name="connsiteY38" fmla="*/ 863600 h 1079500"/>
                              <a:gd name="connsiteX39" fmla="*/ 914400 w 3835400"/>
                              <a:gd name="connsiteY39" fmla="*/ 889000 h 1079500"/>
                              <a:gd name="connsiteX40" fmla="*/ 1092200 w 3835400"/>
                              <a:gd name="connsiteY40" fmla="*/ 939800 h 1079500"/>
                              <a:gd name="connsiteX41" fmla="*/ 1295400 w 3835400"/>
                              <a:gd name="connsiteY41" fmla="*/ 977900 h 1079500"/>
                              <a:gd name="connsiteX42" fmla="*/ 1346200 w 3835400"/>
                              <a:gd name="connsiteY42" fmla="*/ 990600 h 1079500"/>
                              <a:gd name="connsiteX43" fmla="*/ 1587500 w 3835400"/>
                              <a:gd name="connsiteY43" fmla="*/ 977900 h 1079500"/>
                              <a:gd name="connsiteX44" fmla="*/ 1676400 w 3835400"/>
                              <a:gd name="connsiteY44" fmla="*/ 965200 h 1079500"/>
                              <a:gd name="connsiteX45" fmla="*/ 1816100 w 3835400"/>
                              <a:gd name="connsiteY45" fmla="*/ 952500 h 1079500"/>
                              <a:gd name="connsiteX46" fmla="*/ 2146300 w 3835400"/>
                              <a:gd name="connsiteY46" fmla="*/ 965200 h 1079500"/>
                              <a:gd name="connsiteX47" fmla="*/ 2235200 w 3835400"/>
                              <a:gd name="connsiteY47" fmla="*/ 990600 h 1079500"/>
                              <a:gd name="connsiteX48" fmla="*/ 2336800 w 3835400"/>
                              <a:gd name="connsiteY48" fmla="*/ 1028700 h 1079500"/>
                              <a:gd name="connsiteX49" fmla="*/ 2463800 w 3835400"/>
                              <a:gd name="connsiteY49" fmla="*/ 1066800 h 1079500"/>
                              <a:gd name="connsiteX50" fmla="*/ 2501900 w 3835400"/>
                              <a:gd name="connsiteY50" fmla="*/ 1079500 h 1079500"/>
                              <a:gd name="connsiteX51" fmla="*/ 2755900 w 3835400"/>
                              <a:gd name="connsiteY51" fmla="*/ 1066800 h 1079500"/>
                              <a:gd name="connsiteX52" fmla="*/ 2806700 w 3835400"/>
                              <a:gd name="connsiteY52" fmla="*/ 1054100 h 1079500"/>
                              <a:gd name="connsiteX53" fmla="*/ 2933700 w 3835400"/>
                              <a:gd name="connsiteY53" fmla="*/ 1028700 h 1079500"/>
                              <a:gd name="connsiteX54" fmla="*/ 2971800 w 3835400"/>
                              <a:gd name="connsiteY54" fmla="*/ 1016000 h 1079500"/>
                              <a:gd name="connsiteX55" fmla="*/ 3060700 w 3835400"/>
                              <a:gd name="connsiteY55" fmla="*/ 990600 h 1079500"/>
                              <a:gd name="connsiteX56" fmla="*/ 3111500 w 3835400"/>
                              <a:gd name="connsiteY56" fmla="*/ 965200 h 1079500"/>
                              <a:gd name="connsiteX57" fmla="*/ 3200400 w 3835400"/>
                              <a:gd name="connsiteY57" fmla="*/ 939800 h 1079500"/>
                              <a:gd name="connsiteX58" fmla="*/ 3263900 w 3835400"/>
                              <a:gd name="connsiteY58" fmla="*/ 914400 h 1079500"/>
                              <a:gd name="connsiteX59" fmla="*/ 3314700 w 3835400"/>
                              <a:gd name="connsiteY59" fmla="*/ 901700 h 1079500"/>
                              <a:gd name="connsiteX60" fmla="*/ 3467100 w 3835400"/>
                              <a:gd name="connsiteY60" fmla="*/ 863600 h 1079500"/>
                              <a:gd name="connsiteX61" fmla="*/ 3556000 w 3835400"/>
                              <a:gd name="connsiteY61" fmla="*/ 800100 h 1079500"/>
                              <a:gd name="connsiteX62" fmla="*/ 3606800 w 3835400"/>
                              <a:gd name="connsiteY62" fmla="*/ 762000 h 1079500"/>
                              <a:gd name="connsiteX63" fmla="*/ 3644900 w 3835400"/>
                              <a:gd name="connsiteY63" fmla="*/ 736600 h 1079500"/>
                              <a:gd name="connsiteX64" fmla="*/ 3721100 w 3835400"/>
                              <a:gd name="connsiteY64" fmla="*/ 673100 h 1079500"/>
                              <a:gd name="connsiteX65" fmla="*/ 3771900 w 3835400"/>
                              <a:gd name="connsiteY65" fmla="*/ 596900 h 1079500"/>
                              <a:gd name="connsiteX66" fmla="*/ 3797300 w 3835400"/>
                              <a:gd name="connsiteY66" fmla="*/ 558800 h 1079500"/>
                              <a:gd name="connsiteX67" fmla="*/ 3835400 w 3835400"/>
                              <a:gd name="connsiteY67" fmla="*/ 444500 h 1079500"/>
                              <a:gd name="connsiteX68" fmla="*/ 3822700 w 3835400"/>
                              <a:gd name="connsiteY68" fmla="*/ 381000 h 1079500"/>
                              <a:gd name="connsiteX69" fmla="*/ 3708400 w 3835400"/>
                              <a:gd name="connsiteY69" fmla="*/ 330200 h 1079500"/>
                              <a:gd name="connsiteX70" fmla="*/ 3683000 w 3835400"/>
                              <a:gd name="connsiteY70" fmla="*/ 279400 h 1079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Lst>
                            <a:rect l="l" t="t" r="r" b="b"/>
                            <a:pathLst>
                              <a:path w="3835400" h="1079500">
                                <a:moveTo>
                                  <a:pt x="3683000" y="279400"/>
                                </a:moveTo>
                                <a:lnTo>
                                  <a:pt x="3683000" y="279400"/>
                                </a:lnTo>
                                <a:cubicBezTo>
                                  <a:pt x="3540115" y="293689"/>
                                  <a:pt x="3556655" y="299807"/>
                                  <a:pt x="3403600" y="279400"/>
                                </a:cubicBezTo>
                                <a:cubicBezTo>
                                  <a:pt x="3360070" y="273596"/>
                                  <a:pt x="3366319" y="260760"/>
                                  <a:pt x="3327400" y="241300"/>
                                </a:cubicBezTo>
                                <a:cubicBezTo>
                                  <a:pt x="3315426" y="235313"/>
                                  <a:pt x="3301274" y="234587"/>
                                  <a:pt x="3289300" y="228600"/>
                                </a:cubicBezTo>
                                <a:cubicBezTo>
                                  <a:pt x="3275648" y="221774"/>
                                  <a:pt x="3265148" y="209399"/>
                                  <a:pt x="3251200" y="203200"/>
                                </a:cubicBezTo>
                                <a:cubicBezTo>
                                  <a:pt x="3226734" y="192326"/>
                                  <a:pt x="3200400" y="186267"/>
                                  <a:pt x="3175000" y="177800"/>
                                </a:cubicBezTo>
                                <a:cubicBezTo>
                                  <a:pt x="3162300" y="173567"/>
                                  <a:pt x="3149887" y="168347"/>
                                  <a:pt x="3136900" y="165100"/>
                                </a:cubicBezTo>
                                <a:cubicBezTo>
                                  <a:pt x="3119967" y="160867"/>
                                  <a:pt x="3103352" y="155054"/>
                                  <a:pt x="3086100" y="152400"/>
                                </a:cubicBezTo>
                                <a:cubicBezTo>
                                  <a:pt x="3002633" y="139559"/>
                                  <a:pt x="2870713" y="132480"/>
                                  <a:pt x="2794000" y="127000"/>
                                </a:cubicBezTo>
                                <a:cubicBezTo>
                                  <a:pt x="2742508" y="118418"/>
                                  <a:pt x="2714363" y="115809"/>
                                  <a:pt x="2667000" y="101600"/>
                                </a:cubicBezTo>
                                <a:lnTo>
                                  <a:pt x="2552700" y="63500"/>
                                </a:lnTo>
                                <a:cubicBezTo>
                                  <a:pt x="2540000" y="59267"/>
                                  <a:pt x="2527587" y="54047"/>
                                  <a:pt x="2514600" y="50800"/>
                                </a:cubicBezTo>
                                <a:lnTo>
                                  <a:pt x="2463800" y="38100"/>
                                </a:lnTo>
                                <a:cubicBezTo>
                                  <a:pt x="2173053" y="60465"/>
                                  <a:pt x="2267059" y="58969"/>
                                  <a:pt x="1828800" y="38100"/>
                                </a:cubicBezTo>
                                <a:cubicBezTo>
                                  <a:pt x="1770976" y="35346"/>
                                  <a:pt x="1774117" y="24429"/>
                                  <a:pt x="1727200" y="12700"/>
                                </a:cubicBezTo>
                                <a:cubicBezTo>
                                  <a:pt x="1706259" y="7465"/>
                                  <a:pt x="1684867" y="4233"/>
                                  <a:pt x="1663700" y="0"/>
                                </a:cubicBezTo>
                                <a:cubicBezTo>
                                  <a:pt x="1495842" y="10491"/>
                                  <a:pt x="1508954" y="521"/>
                                  <a:pt x="1397000" y="25400"/>
                                </a:cubicBezTo>
                                <a:cubicBezTo>
                                  <a:pt x="1379961" y="29186"/>
                                  <a:pt x="1362543" y="31971"/>
                                  <a:pt x="1346200" y="38100"/>
                                </a:cubicBezTo>
                                <a:cubicBezTo>
                                  <a:pt x="1269950" y="66694"/>
                                  <a:pt x="1322837" y="63160"/>
                                  <a:pt x="1244600" y="76200"/>
                                </a:cubicBezTo>
                                <a:cubicBezTo>
                                  <a:pt x="1167704" y="89016"/>
                                  <a:pt x="1138749" y="85611"/>
                                  <a:pt x="1066800" y="101600"/>
                                </a:cubicBezTo>
                                <a:cubicBezTo>
                                  <a:pt x="1025561" y="110764"/>
                                  <a:pt x="1019713" y="121780"/>
                                  <a:pt x="977900" y="139700"/>
                                </a:cubicBezTo>
                                <a:cubicBezTo>
                                  <a:pt x="965595" y="144973"/>
                                  <a:pt x="952335" y="147700"/>
                                  <a:pt x="939800" y="152400"/>
                                </a:cubicBezTo>
                                <a:cubicBezTo>
                                  <a:pt x="918454" y="160405"/>
                                  <a:pt x="898417" y="172271"/>
                                  <a:pt x="876300" y="177800"/>
                                </a:cubicBezTo>
                                <a:cubicBezTo>
                                  <a:pt x="847260" y="185060"/>
                                  <a:pt x="817033" y="186267"/>
                                  <a:pt x="787400" y="190500"/>
                                </a:cubicBezTo>
                                <a:cubicBezTo>
                                  <a:pt x="632316" y="242195"/>
                                  <a:pt x="802212" y="189544"/>
                                  <a:pt x="393700" y="215900"/>
                                </a:cubicBezTo>
                                <a:cubicBezTo>
                                  <a:pt x="380341" y="216762"/>
                                  <a:pt x="368300" y="224367"/>
                                  <a:pt x="355600" y="228600"/>
                                </a:cubicBezTo>
                                <a:cubicBezTo>
                                  <a:pt x="323743" y="252493"/>
                                  <a:pt x="259871" y="301865"/>
                                  <a:pt x="228600" y="317500"/>
                                </a:cubicBezTo>
                                <a:cubicBezTo>
                                  <a:pt x="211667" y="325967"/>
                                  <a:pt x="193206" y="331896"/>
                                  <a:pt x="177800" y="342900"/>
                                </a:cubicBezTo>
                                <a:cubicBezTo>
                                  <a:pt x="94559" y="402358"/>
                                  <a:pt x="183329" y="366457"/>
                                  <a:pt x="101600" y="393700"/>
                                </a:cubicBezTo>
                                <a:cubicBezTo>
                                  <a:pt x="28846" y="466454"/>
                                  <a:pt x="31947" y="440634"/>
                                  <a:pt x="12700" y="508000"/>
                                </a:cubicBezTo>
                                <a:cubicBezTo>
                                  <a:pt x="7905" y="524783"/>
                                  <a:pt x="4233" y="541867"/>
                                  <a:pt x="0" y="558800"/>
                                </a:cubicBezTo>
                                <a:cubicBezTo>
                                  <a:pt x="4233" y="618067"/>
                                  <a:pt x="-1711" y="678956"/>
                                  <a:pt x="12700" y="736600"/>
                                </a:cubicBezTo>
                                <a:cubicBezTo>
                                  <a:pt x="16402" y="751408"/>
                                  <a:pt x="37148" y="755174"/>
                                  <a:pt x="50800" y="762000"/>
                                </a:cubicBezTo>
                                <a:cubicBezTo>
                                  <a:pt x="71933" y="772566"/>
                                  <a:pt x="136152" y="786522"/>
                                  <a:pt x="152400" y="787400"/>
                                </a:cubicBezTo>
                                <a:cubicBezTo>
                                  <a:pt x="287735" y="794715"/>
                                  <a:pt x="423333" y="795867"/>
                                  <a:pt x="558800" y="800100"/>
                                </a:cubicBezTo>
                                <a:lnTo>
                                  <a:pt x="660400" y="825500"/>
                                </a:lnTo>
                                <a:cubicBezTo>
                                  <a:pt x="677333" y="829733"/>
                                  <a:pt x="694641" y="832680"/>
                                  <a:pt x="711200" y="838200"/>
                                </a:cubicBezTo>
                                <a:cubicBezTo>
                                  <a:pt x="753628" y="852343"/>
                                  <a:pt x="752260" y="852969"/>
                                  <a:pt x="800100" y="863600"/>
                                </a:cubicBezTo>
                                <a:cubicBezTo>
                                  <a:pt x="846713" y="873958"/>
                                  <a:pt x="870153" y="875726"/>
                                  <a:pt x="914400" y="889000"/>
                                </a:cubicBezTo>
                                <a:cubicBezTo>
                                  <a:pt x="989894" y="911648"/>
                                  <a:pt x="1008726" y="925888"/>
                                  <a:pt x="1092200" y="939800"/>
                                </a:cubicBezTo>
                                <a:cubicBezTo>
                                  <a:pt x="1156497" y="950516"/>
                                  <a:pt x="1234500" y="962675"/>
                                  <a:pt x="1295400" y="977900"/>
                                </a:cubicBezTo>
                                <a:lnTo>
                                  <a:pt x="1346200" y="990600"/>
                                </a:lnTo>
                                <a:cubicBezTo>
                                  <a:pt x="1426633" y="986367"/>
                                  <a:pt x="1507193" y="984077"/>
                                  <a:pt x="1587500" y="977900"/>
                                </a:cubicBezTo>
                                <a:cubicBezTo>
                                  <a:pt x="1617346" y="975604"/>
                                  <a:pt x="1646649" y="968506"/>
                                  <a:pt x="1676400" y="965200"/>
                                </a:cubicBezTo>
                                <a:cubicBezTo>
                                  <a:pt x="1722873" y="960036"/>
                                  <a:pt x="1769533" y="956733"/>
                                  <a:pt x="1816100" y="952500"/>
                                </a:cubicBezTo>
                                <a:cubicBezTo>
                                  <a:pt x="1926167" y="956733"/>
                                  <a:pt x="2036396" y="957873"/>
                                  <a:pt x="2146300" y="965200"/>
                                </a:cubicBezTo>
                                <a:cubicBezTo>
                                  <a:pt x="2172193" y="966926"/>
                                  <a:pt x="2209605" y="983287"/>
                                  <a:pt x="2235200" y="990600"/>
                                </a:cubicBezTo>
                                <a:cubicBezTo>
                                  <a:pt x="2379556" y="1031845"/>
                                  <a:pt x="2188834" y="969513"/>
                                  <a:pt x="2336800" y="1028700"/>
                                </a:cubicBezTo>
                                <a:cubicBezTo>
                                  <a:pt x="2412252" y="1058881"/>
                                  <a:pt x="2398308" y="1048088"/>
                                  <a:pt x="2463800" y="1066800"/>
                                </a:cubicBezTo>
                                <a:cubicBezTo>
                                  <a:pt x="2476672" y="1070478"/>
                                  <a:pt x="2489200" y="1075267"/>
                                  <a:pt x="2501900" y="1079500"/>
                                </a:cubicBezTo>
                                <a:cubicBezTo>
                                  <a:pt x="2586567" y="1075267"/>
                                  <a:pt x="2671420" y="1073840"/>
                                  <a:pt x="2755900" y="1066800"/>
                                </a:cubicBezTo>
                                <a:cubicBezTo>
                                  <a:pt x="2773294" y="1065350"/>
                                  <a:pt x="2789584" y="1057523"/>
                                  <a:pt x="2806700" y="1054100"/>
                                </a:cubicBezTo>
                                <a:cubicBezTo>
                                  <a:pt x="2889863" y="1037467"/>
                                  <a:pt x="2864869" y="1048366"/>
                                  <a:pt x="2933700" y="1028700"/>
                                </a:cubicBezTo>
                                <a:cubicBezTo>
                                  <a:pt x="2946572" y="1025022"/>
                                  <a:pt x="2958928" y="1019678"/>
                                  <a:pt x="2971800" y="1016000"/>
                                </a:cubicBezTo>
                                <a:cubicBezTo>
                                  <a:pt x="3004023" y="1006793"/>
                                  <a:pt x="3030250" y="1003650"/>
                                  <a:pt x="3060700" y="990600"/>
                                </a:cubicBezTo>
                                <a:cubicBezTo>
                                  <a:pt x="3078101" y="983142"/>
                                  <a:pt x="3094099" y="972658"/>
                                  <a:pt x="3111500" y="965200"/>
                                </a:cubicBezTo>
                                <a:cubicBezTo>
                                  <a:pt x="3154307" y="946854"/>
                                  <a:pt x="3152065" y="955912"/>
                                  <a:pt x="3200400" y="939800"/>
                                </a:cubicBezTo>
                                <a:cubicBezTo>
                                  <a:pt x="3222027" y="932591"/>
                                  <a:pt x="3242273" y="921609"/>
                                  <a:pt x="3263900" y="914400"/>
                                </a:cubicBezTo>
                                <a:cubicBezTo>
                                  <a:pt x="3280459" y="908880"/>
                                  <a:pt x="3297982" y="906716"/>
                                  <a:pt x="3314700" y="901700"/>
                                </a:cubicBezTo>
                                <a:cubicBezTo>
                                  <a:pt x="3440486" y="863964"/>
                                  <a:pt x="3340295" y="884734"/>
                                  <a:pt x="3467100" y="863600"/>
                                </a:cubicBezTo>
                                <a:cubicBezTo>
                                  <a:pt x="3633122" y="739084"/>
                                  <a:pt x="3426006" y="892953"/>
                                  <a:pt x="3556000" y="800100"/>
                                </a:cubicBezTo>
                                <a:cubicBezTo>
                                  <a:pt x="3573224" y="787797"/>
                                  <a:pt x="3589576" y="774303"/>
                                  <a:pt x="3606800" y="762000"/>
                                </a:cubicBezTo>
                                <a:cubicBezTo>
                                  <a:pt x="3619220" y="753128"/>
                                  <a:pt x="3633174" y="746371"/>
                                  <a:pt x="3644900" y="736600"/>
                                </a:cubicBezTo>
                                <a:cubicBezTo>
                                  <a:pt x="3742686" y="655112"/>
                                  <a:pt x="3626505" y="736163"/>
                                  <a:pt x="3721100" y="673100"/>
                                </a:cubicBezTo>
                                <a:lnTo>
                                  <a:pt x="3771900" y="596900"/>
                                </a:lnTo>
                                <a:cubicBezTo>
                                  <a:pt x="3780367" y="584200"/>
                                  <a:pt x="3792473" y="573280"/>
                                  <a:pt x="3797300" y="558800"/>
                                </a:cubicBezTo>
                                <a:lnTo>
                                  <a:pt x="3835400" y="444500"/>
                                </a:lnTo>
                                <a:cubicBezTo>
                                  <a:pt x="3831167" y="423333"/>
                                  <a:pt x="3833410" y="399742"/>
                                  <a:pt x="3822700" y="381000"/>
                                </a:cubicBezTo>
                                <a:cubicBezTo>
                                  <a:pt x="3806794" y="353164"/>
                                  <a:pt x="3721073" y="338649"/>
                                  <a:pt x="3708400" y="330200"/>
                                </a:cubicBezTo>
                                <a:lnTo>
                                  <a:pt x="3683000" y="279400"/>
                                </a:lnTo>
                                <a:close/>
                              </a:path>
                            </a:pathLst>
                          </a:custGeom>
                          <a:no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341574" name="Straight Arrow Connector 10"/>
                        <wps:cNvCnPr/>
                        <wps:spPr>
                          <a:xfrm flipV="1">
                            <a:off x="2232697" y="53396"/>
                            <a:ext cx="0" cy="490193"/>
                          </a:xfrm>
                          <a:prstGeom prst="straightConnector1">
                            <a:avLst/>
                          </a:prstGeom>
                          <a:ln w="12700">
                            <a:solidFill>
                              <a:schemeClr val="tx1"/>
                            </a:solidFill>
                            <a:prstDash val="sysDash"/>
                            <a:headEnd type="oval"/>
                            <a:tailEnd type="triangle"/>
                          </a:ln>
                        </wps:spPr>
                        <wps:style>
                          <a:lnRef idx="1">
                            <a:schemeClr val="accent1"/>
                          </a:lnRef>
                          <a:fillRef idx="0">
                            <a:schemeClr val="accent1"/>
                          </a:fillRef>
                          <a:effectRef idx="0">
                            <a:schemeClr val="accent1"/>
                          </a:effectRef>
                          <a:fontRef idx="minor">
                            <a:schemeClr val="tx1"/>
                          </a:fontRef>
                        </wps:style>
                        <wps:bodyPr/>
                      </wps:wsp>
                      <wps:wsp>
                        <wps:cNvPr id="762576098" name="Straight Arrow Connector 11"/>
                        <wps:cNvCnPr/>
                        <wps:spPr>
                          <a:xfrm flipV="1">
                            <a:off x="2222592" y="113466"/>
                            <a:ext cx="692785" cy="429823"/>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82047785" name="Straight Arrow Connector 12"/>
                        <wps:cNvCnPr/>
                        <wps:spPr>
                          <a:xfrm flipV="1">
                            <a:off x="2229267" y="305727"/>
                            <a:ext cx="1491923" cy="236895"/>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511412931" name="Straight Arrow Connector 13"/>
                        <wps:cNvCnPr/>
                        <wps:spPr>
                          <a:xfrm>
                            <a:off x="2222592" y="541928"/>
                            <a:ext cx="1758099" cy="121285"/>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533772581" name="Straight Arrow Connector 14"/>
                        <wps:cNvCnPr/>
                        <wps:spPr>
                          <a:xfrm>
                            <a:off x="2229267" y="541928"/>
                            <a:ext cx="693099" cy="509048"/>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853670" name="Straight Arrow Connector 15"/>
                        <wps:cNvCnPr/>
                        <wps:spPr>
                          <a:xfrm flipH="1">
                            <a:off x="2199974" y="541928"/>
                            <a:ext cx="30506" cy="391213"/>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73773018" name="Straight Arrow Connector 16"/>
                        <wps:cNvCnPr/>
                        <wps:spPr>
                          <a:xfrm flipH="1">
                            <a:off x="1500454" y="541928"/>
                            <a:ext cx="728089" cy="391160"/>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665113868" name="Straight Arrow Connector 17"/>
                        <wps:cNvCnPr/>
                        <wps:spPr>
                          <a:xfrm flipH="1">
                            <a:off x="359122" y="541928"/>
                            <a:ext cx="1870187" cy="183823"/>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827212779" name="Straight Arrow Connector 18"/>
                        <wps:cNvCnPr/>
                        <wps:spPr>
                          <a:xfrm flipH="1" flipV="1">
                            <a:off x="653447" y="272355"/>
                            <a:ext cx="1573019" cy="268605"/>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660282912" name="Straight Arrow Connector 19"/>
                        <wps:cNvCnPr/>
                        <wps:spPr>
                          <a:xfrm flipH="1" flipV="1">
                            <a:off x="1460407" y="113466"/>
                            <a:ext cx="768972" cy="426942"/>
                          </a:xfrm>
                          <a:prstGeom prst="straightConnector1">
                            <a:avLst/>
                          </a:prstGeom>
                          <a:ln w="12700">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656001373" name="Text Box 20"/>
                        <wps:cNvSpPr txBox="1"/>
                        <wps:spPr>
                          <a:xfrm>
                            <a:off x="0" y="822255"/>
                            <a:ext cx="1246505" cy="447675"/>
                          </a:xfrm>
                          <a:prstGeom prst="rect">
                            <a:avLst/>
                          </a:prstGeom>
                          <a:noFill/>
                          <a:ln w="6350">
                            <a:noFill/>
                          </a:ln>
                        </wps:spPr>
                        <wps:txbx>
                          <w:txbxContent>
                            <w:p w14:paraId="0F8A5412" w14:textId="323BC04D" w:rsidR="00872934" w:rsidRPr="00872934" w:rsidRDefault="00872934" w:rsidP="00872934">
                              <w:pPr>
                                <w:jc w:val="center"/>
                                <w:rPr>
                                  <w:rFonts w:ascii="Arial" w:hAnsi="Arial" w:cs="Arial"/>
                                </w:rPr>
                              </w:pPr>
                              <w:r w:rsidRPr="00872934">
                                <w:rPr>
                                  <w:rFonts w:ascii="Arial" w:hAnsi="Arial" w:cs="Arial"/>
                                </w:rPr>
                                <w:t>Radius Measurements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836709" name="Straight Arrow Connector 21"/>
                        <wps:cNvCnPr/>
                        <wps:spPr>
                          <a:xfrm flipV="1">
                            <a:off x="920425" y="367095"/>
                            <a:ext cx="139279" cy="641897"/>
                          </a:xfrm>
                          <a:prstGeom prst="straightConnector1">
                            <a:avLst/>
                          </a:prstGeom>
                          <a:ln w="19050">
                            <a:solidFill>
                              <a:schemeClr val="accent1">
                                <a:lumMod val="75000"/>
                              </a:schemeClr>
                            </a:solidFill>
                            <a:tailEnd type="arrow" w="lg" len="med"/>
                          </a:ln>
                        </wps:spPr>
                        <wps:style>
                          <a:lnRef idx="1">
                            <a:schemeClr val="accent1"/>
                          </a:lnRef>
                          <a:fillRef idx="0">
                            <a:schemeClr val="accent1"/>
                          </a:fillRef>
                          <a:effectRef idx="0">
                            <a:schemeClr val="accent1"/>
                          </a:effectRef>
                          <a:fontRef idx="minor">
                            <a:schemeClr val="tx1"/>
                          </a:fontRef>
                        </wps:style>
                        <wps:bodyPr/>
                      </wps:wsp>
                      <wps:wsp>
                        <wps:cNvPr id="382008682" name="Straight Arrow Connector 22"/>
                        <wps:cNvCnPr/>
                        <wps:spPr>
                          <a:xfrm flipV="1">
                            <a:off x="920425" y="667445"/>
                            <a:ext cx="264905" cy="344624"/>
                          </a:xfrm>
                          <a:prstGeom prst="straightConnector1">
                            <a:avLst/>
                          </a:prstGeom>
                          <a:ln w="19050">
                            <a:solidFill>
                              <a:schemeClr val="accent1">
                                <a:lumMod val="75000"/>
                              </a:schemeClr>
                            </a:solidFill>
                            <a:tailEnd type="arrow" w="lg"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398E77" id="Group 24" o:spid="_x0000_s1042" alt="Diagram illustrating another method for measuring an irregularly shaped site to calculate its area. This method involves converting the site into a circle. First, find a central point within the site. Measure from this central point outward to 10 different points on the edge of the site. Each of these measurements represents a radius. The diagram shows 10 radius measurements on a site, which looks similar to 10 rays of sunshine emanating from the central point in all directions. You will use these radius measurements to find the site's average radius. Average radius is denoted with the letter &quot;r&quot;." style="position:absolute;margin-left:57.8pt;margin-top:15.9pt;width:326.3pt;height:100pt;z-index:251698176" coordsize="41437,126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">
                <v:shape id="Freeform 4" o:spid="_x0000_s1043" style="position:absolute;left:3124;width:38313;height:10789;visibility:visible;mso-wrap-style:square;v-text-anchor:middle" coordsize="3835400,1079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" path="m3683000,279400r,c3540115,293689,3556655,299807,3403600,279400v-43530,-5804,-37281,-18640,-76200,-38100c3315426,235313,3301274,234587,3289300,228600v-13652,-6826,-24152,-19201,-38100,-25400c3226734,192326,3200400,186267,3175000,177800v-12700,-4233,-25113,-9453,-38100,-12700c3119967,160867,3103352,155054,3086100,152400v-83467,-12841,-215387,-19920,-292100,-25400c2742508,118418,2714363,115809,2667000,101600l2552700,63500v-12700,-4233,-25113,-9453,-38100,-12700l2463800,38100v-290747,22365,-196741,20869,-635000,c1770976,35346,1774117,24429,1727200,12700,1706259,7465,1684867,4233,1663700,,1495842,10491,1508954,521,1397000,25400v-17039,3786,-34457,6571,-50800,12700c1269950,66694,1322837,63160,1244600,76200v-76896,12816,-105851,9411,-177800,25400c1025561,110764,1019713,121780,977900,139700v-12305,5273,-25565,8000,-38100,12700c918454,160405,898417,172271,876300,177800v-29040,7260,-59267,8467,-88900,12700c632316,242195,802212,189544,393700,215900v-13359,862,-25400,8467,-38100,12700c323743,252493,259871,301865,228600,317500v-16933,8467,-35394,14396,-50800,25400c94559,402358,183329,366457,101600,393700,28846,466454,31947,440634,12700,508000,7905,524783,4233,541867,,558800v4233,59267,-1711,120156,12700,177800c16402,751408,37148,755174,50800,762000v21133,10566,85352,24522,101600,25400c287735,794715,423333,795867,558800,800100r101600,25400c677333,829733,694641,832680,711200,838200v42428,14143,41060,14769,88900,25400c846713,873958,870153,875726,914400,889000v75494,22648,94326,36888,177800,50800c1156497,950516,1234500,962675,1295400,977900r50800,12700c1426633,986367,1507193,984077,1587500,977900v29846,-2296,59149,-9394,88900,-12700c1722873,960036,1769533,956733,1816100,952500v110067,4233,220296,5373,330200,12700c2172193,966926,2209605,983287,2235200,990600v144356,41245,-46366,-21087,101600,38100c2412252,1058881,2398308,1048088,2463800,1066800v12872,3678,25400,8467,38100,12700c2586567,1075267,2671420,1073840,2755900,1066800v17394,-1450,33684,-9277,50800,-12700c2889863,1037467,2864869,1048366,2933700,1028700v12872,-3678,25228,-9022,38100,-12700c3004023,1006793,3030250,1003650,3060700,990600v17401,-7458,33399,-17942,50800,-25400c3154307,946854,3152065,955912,3200400,939800v21627,-7209,41873,-18191,63500,-25400c3280459,908880,3297982,906716,3314700,901700v125786,-37736,25595,-16966,152400,-38100c3633122,739084,3426006,892953,3556000,800100v17224,-12303,33576,-25797,50800,-38100c3619220,753128,3633174,746371,3644900,736600v97786,-81488,-18395,-437,76200,-63500l3771900,596900v8467,-12700,20573,-23620,25400,-38100l3835400,444500v-4233,-21167,-1990,-44758,-12700,-63500c3806794,353164,3721073,338649,3708400,330200r-25400,-50800xe" filled="f" strokecolor="black [3213]" strokeweight="3pt">
                  <v:stroke joinstyle="miter"/>
                  <v:path arrowok="t" o:connecttype="custom" o:connectlocs="3679097,279269;3679097,279269;3399994,279269;3323874,241186;3285815,228492;3247755,203104;3171636,177716;3133576,165022;3082830,152328;2791039,126940;2664174,101552;2549995,63470;2511936,50776;2461189,38082;1826862,38082;1725370,12694;1661937,0;1395520,25388;1344774,38082;1243281,76164;1065670,101552;976864,139634;938804,152328;875371,177716;786566,190410;393283,215798;355223,228492;228358,317351;177612,342739;101492,393515;12687,507761;0,558537;12687,736253;50746,761641;152239,787029;558208,799723;659700,825112;710446,837806;799252,863194;913431,888582;1091043,939358;1294027,977440;1344774,990134;1585818,977440;1674624,964746;1814176,952052;2144026,964746;2232832,990134;2334324,1028216;2461189,1066298;2499249,1078992;2752980,1066298;2803726,1053604;2930591,1028216;2968651,1015522;3057457,990134;3108203,964746;3197009,939358;3260442,913970;3311188,901276;3463426,863194;3552232,799723;3602978,761641;3641038,736253;3717157,672783;3767903,596619;3793276,558537;3831336,444291;3818649,380821;3704471,330045;3679097,279269" o:connectangles="0,0,0,0,0,0,0,0,0,0,0,0,0,0,0,0,0,0,0,0,0,0,0,0,0,0,0,0,0,0,0,0,0,0,0,0,0,0,0,0,0,0,0,0,0,0,0,0,0,0,0,0,0,0,0,0,0,0,0,0,0,0,0,0,0,0,0,0,0,0,0"/>
                </v:shape>
                <v:shape id="Straight Arrow Connector 10" o:spid="_x0000_s1044" type="#_x0000_t32" style="position:absolute;left:22326;top:533;width:0;height:490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" strokecolor="black [3213]" strokeweight="1pt">
                  <v:stroke dashstyle="3 1" startarrow="oval" endarrow="block" joinstyle="miter"/>
                </v:shape>
                <v:shape id="Straight Arrow Connector 11" o:spid="_x0000_s1045" type="#_x0000_t32" style="position:absolute;left:22225;top:1134;width:6928;height:429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" strokecolor="black [3213]" strokeweight="1pt">
                  <v:stroke dashstyle="3 1" endarrow="block" joinstyle="miter"/>
                </v:shape>
                <v:shape id="Straight Arrow Connector 12" o:spid="_x0000_s1046" type="#_x0000_t32" style="position:absolute;left:22292;top:3057;width:14919;height:236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" strokecolor="black [3213]" strokeweight="1pt">
                  <v:stroke dashstyle="3 1" endarrow="block" joinstyle="miter"/>
                </v:shape>
                <v:shape id="Straight Arrow Connector 13" o:spid="_x0000_s1047" type="#_x0000_t32" style="position:absolute;left:22225;top:5419;width:17581;height:12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" strokecolor="black [3213]" strokeweight="1pt">
                  <v:stroke dashstyle="3 1" endarrow="block" joinstyle="miter"/>
                </v:shape>
                <v:shape id="Straight Arrow Connector 14" o:spid="_x0000_s1048" type="#_x0000_t32" style="position:absolute;left:22292;top:5419;width:6931;height:509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" strokecolor="black [3213]" strokeweight="1pt">
                  <v:stroke dashstyle="3 1" endarrow="block" joinstyle="miter"/>
                </v:shape>
                <v:shape id="Straight Arrow Connector 15" o:spid="_x0000_s1049" type="#_x0000_t32" style="position:absolute;left:21999;top:5419;width:305;height:3912;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" strokecolor="black [3213]" strokeweight="1pt">
                  <v:stroke dashstyle="3 1" endarrow="block" joinstyle="miter"/>
                </v:shape>
                <v:shape id="Straight Arrow Connector 16" o:spid="_x0000_s1050" type="#_x0000_t32" style="position:absolute;left:15004;top:5419;width:7281;height:391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" strokecolor="black [3213]" strokeweight="1pt">
                  <v:stroke dashstyle="3 1" endarrow="block" joinstyle="miter"/>
                </v:shape>
                <v:shape id="Straight Arrow Connector 17" o:spid="_x0000_s1051" type="#_x0000_t32" style="position:absolute;left:3591;top:5419;width:18702;height:1838;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" strokecolor="black [3213]" strokeweight="1pt">
                  <v:stroke dashstyle="3 1" endarrow="block" joinstyle="miter"/>
                </v:shape>
                <v:shape id="Straight Arrow Connector 18" o:spid="_x0000_s1052" type="#_x0000_t32" style="position:absolute;left:6534;top:2723;width:15730;height:268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" strokecolor="black [3213]" strokeweight="1pt">
                  <v:stroke dashstyle="3 1" endarrow="block" joinstyle="miter"/>
                </v:shape>
                <v:shape id="Straight Arrow Connector 19" o:spid="_x0000_s1053" type="#_x0000_t32" style="position:absolute;left:14604;top:1134;width:7689;height:4270;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" strokecolor="black [3213]" strokeweight="1pt">
                  <v:stroke dashstyle="3 1" endarrow="block" joinstyle="miter"/>
                </v:shape>
                <v:shape id="Text Box 20" o:spid="_x0000_s1054" type="#_x0000_t202" style="position:absolute;top:8222;width:12465;height:4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" filled="f" stroked="f" strokeweight=".5pt">
                  <v:textbox>
                    <w:txbxContent>
                      <w:p w14:paraId="0F8A5412" w14:textId="323BC04D" w:rsidR="00872934" w:rsidRPr="00872934" w:rsidRDefault="00872934" w:rsidP="00872934">
                        <w:pPr>
                          <w:jc w:val="center"/>
                          <w:rPr>
                            <w:rFonts w:ascii="Arial" w:hAnsi="Arial" w:cs="Arial"/>
                          </w:rPr>
                        </w:pPr>
                        <w:r w:rsidRPr="00872934">
                          <w:rPr>
                            <w:rFonts w:ascii="Arial" w:hAnsi="Arial" w:cs="Arial"/>
                          </w:rPr>
                          <w:t>Radius Measurements</w:t>
                        </w:r>
                      </w:p>
                    </w:txbxContent>
                  </v:textbox>
                </v:shape>
                <v:shape id="Straight Arrow Connector 21" o:spid="_x0000_s1055" type="#_x0000_t32" style="position:absolute;left:9204;top:3670;width:1393;height:641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" strokecolor="#0f4761 [2404]" strokeweight="1.5pt">
                  <v:stroke endarrow="open" endarrowwidth="wide" joinstyle="miter"/>
                </v:shape>
                <v:shape id="Straight Arrow Connector 22" o:spid="_x0000_s1056" type="#_x0000_t32" style="position:absolute;left:9204;top:6674;width:2649;height:344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" strokecolor="#0f4761 [2404]" strokeweight="1.5pt">
                  <v:stroke endarrow="open" endarrowwidth="wide" joinstyle="miter"/>
                </v:shape>
                <w10:wrap type="topAndBottom"/>
              </v:group>
            </w:pict>
          </mc:Fallback>
        </mc:AlternateContent>
      </w:r>
    </w:p>
    <w:p w14:paraId="07B76577" w14:textId="77777777" w:rsidR="00F42A48" w:rsidRDefault="00F42A48" w:rsidP="00BC43DF">
      <w:pPr>
        <w:rPr>
          <w:rFonts w:ascii="Arial" w:eastAsiaTheme="minorEastAsia" w:hAnsi="Arial" w:cs="Arial"/>
        </w:rPr>
      </w:pPr>
    </w:p>
    <w:p w14:paraId="4431AFE2" w14:textId="77777777" w:rsidR="00872934" w:rsidRDefault="00872934" w:rsidP="00BC43DF">
      <w:pPr>
        <w:rPr>
          <w:rFonts w:ascii="Arial" w:eastAsiaTheme="minorEastAsia" w:hAnsi="Arial" w:cs="Arial"/>
        </w:rPr>
      </w:pPr>
    </w:p>
    <w:p w14:paraId="006E7C74" w14:textId="5C19FDD3" w:rsidR="00703BA6" w:rsidRDefault="00703BA6" w:rsidP="00BC43DF">
      <w:pPr>
        <w:rPr>
          <w:rFonts w:ascii="Arial" w:eastAsiaTheme="minorEastAsia" w:hAnsi="Arial" w:cs="Arial"/>
        </w:rPr>
      </w:pPr>
      <w:r>
        <w:rPr>
          <w:rFonts w:ascii="Arial" w:eastAsiaTheme="minorEastAsia" w:hAnsi="Arial" w:cs="Arial"/>
        </w:rPr>
        <w:t>Once you have your average radius, use the formula for finding the area of a circle to find the area of the irregularly shaped site:</w:t>
      </w:r>
    </w:p>
    <w:p w14:paraId="59925610" w14:textId="77777777" w:rsidR="00703BA6" w:rsidRDefault="00703BA6" w:rsidP="00BC43DF">
      <w:pPr>
        <w:rPr>
          <w:rFonts w:ascii="Arial" w:eastAsiaTheme="minorEastAsia" w:hAnsi="Arial" w:cs="Arial"/>
        </w:rPr>
      </w:pPr>
    </w:p>
    <w:p w14:paraId="3AE03C2B" w14:textId="037CBF4F" w:rsidR="00703BA6" w:rsidRPr="00703BA6" w:rsidRDefault="00EC39C4" w:rsidP="00BC43DF">
      <w:pPr>
        <w:rPr>
          <w:rFonts w:ascii="Arial" w:eastAsiaTheme="minorEastAsia" w:hAnsi="Arial" w:cs="Arial"/>
        </w:rPr>
      </w:pPr>
      <m:oMathPara>
        <m:oMath>
          <m:r>
            <m:rPr>
              <m:nor/>
            </m:rPr>
            <w:rPr>
              <w:rFonts w:ascii="Cambria Math" w:hAnsi="Cambria Math" w:cs="Arial"/>
            </w:rPr>
            <m:t>Area</m:t>
          </m:r>
          <m:r>
            <w:rPr>
              <w:rFonts w:ascii="Cambria Math" w:hAnsi="Cambria Math" w:cs="Arial"/>
            </w:rPr>
            <m:t>=</m:t>
          </m:r>
          <m:r>
            <m:rPr>
              <m:nor/>
            </m:rPr>
            <w:rPr>
              <w:rFonts w:ascii="Cambria Math" w:hAnsi="Cambria Math" w:cs="Arial"/>
            </w:rPr>
            <m:t>r</m:t>
          </m:r>
          <m:r>
            <w:rPr>
              <w:rFonts w:ascii="Cambria Math" w:hAnsi="Cambria Math" w:cs="Arial"/>
            </w:rPr>
            <m:t>×</m:t>
          </m:r>
          <m:r>
            <m:rPr>
              <m:nor/>
            </m:rPr>
            <w:rPr>
              <w:rFonts w:ascii="Cambria Math" w:hAnsi="Cambria Math" w:cs="Arial"/>
            </w:rPr>
            <m:t>r</m:t>
          </m:r>
          <m:r>
            <w:rPr>
              <w:rFonts w:ascii="Cambria Math" w:hAnsi="Cambria Math" w:cs="Arial"/>
            </w:rPr>
            <m:t>×3.14</m:t>
          </m:r>
        </m:oMath>
      </m:oMathPara>
    </w:p>
    <w:p w14:paraId="70FF4D04" w14:textId="77777777" w:rsidR="00703BA6" w:rsidRDefault="00703BA6" w:rsidP="00BC43DF">
      <w:pPr>
        <w:rPr>
          <w:rFonts w:ascii="Arial" w:eastAsiaTheme="minorEastAsia" w:hAnsi="Arial" w:cs="Arial"/>
        </w:rPr>
      </w:pPr>
    </w:p>
    <w:p w14:paraId="58CE1421" w14:textId="4A9EED52" w:rsidR="00703BA6" w:rsidRDefault="00703BA6" w:rsidP="00BC43DF">
      <w:pPr>
        <w:rPr>
          <w:rFonts w:ascii="Arial" w:eastAsiaTheme="minorEastAsia" w:hAnsi="Arial" w:cs="Arial"/>
        </w:rPr>
      </w:pPr>
      <w:r>
        <w:rPr>
          <w:rFonts w:ascii="Arial" w:eastAsiaTheme="minorEastAsia" w:hAnsi="Arial" w:cs="Arial"/>
        </w:rPr>
        <w:t xml:space="preserve">Or, to find the area </w:t>
      </w:r>
      <w:r w:rsidRPr="00E64718">
        <w:rPr>
          <w:rFonts w:ascii="Arial" w:eastAsiaTheme="minorEastAsia" w:hAnsi="Arial" w:cs="Arial"/>
          <w:b/>
          <w:bCs/>
        </w:rPr>
        <w:t>and</w:t>
      </w:r>
      <w:r>
        <w:rPr>
          <w:rFonts w:ascii="Arial" w:eastAsiaTheme="minorEastAsia" w:hAnsi="Arial" w:cs="Arial"/>
        </w:rPr>
        <w:t xml:space="preserve"> convert square footage into acres:</w:t>
      </w:r>
    </w:p>
    <w:p w14:paraId="6FA6A239" w14:textId="77777777" w:rsidR="00703BA6" w:rsidRDefault="00703BA6" w:rsidP="00BC43DF">
      <w:pPr>
        <w:rPr>
          <w:rFonts w:ascii="Arial" w:eastAsiaTheme="minorEastAsia" w:hAnsi="Arial" w:cs="Arial"/>
        </w:rPr>
      </w:pPr>
    </w:p>
    <w:p w14:paraId="30B1DE9E" w14:textId="447D625F" w:rsidR="00703BA6" w:rsidRPr="00703BA6" w:rsidRDefault="00EC39C4" w:rsidP="00BC43DF">
      <w:pPr>
        <w:rPr>
          <w:rFonts w:ascii="Arial" w:eastAsiaTheme="minorEastAsia" w:hAnsi="Arial" w:cs="Arial"/>
        </w:rPr>
      </w:pPr>
      <m:oMathPara>
        <m:oMath>
          <m:r>
            <m:rPr>
              <m:nor/>
            </m:rPr>
            <w:rPr>
              <w:rFonts w:ascii="Cambria Math" w:hAnsi="Cambria Math" w:cs="Arial"/>
            </w:rPr>
            <m:t>Area</m:t>
          </m:r>
          <m:r>
            <w:rPr>
              <w:rFonts w:ascii="Cambria Math" w:hAnsi="Cambria Math" w:cs="Arial"/>
            </w:rPr>
            <m:t>=</m:t>
          </m:r>
          <m:f>
            <m:fPr>
              <m:ctrlPr>
                <w:rPr>
                  <w:rFonts w:ascii="Cambria Math" w:hAnsi="Cambria Math" w:cs="Arial"/>
                  <w:i/>
                </w:rPr>
              </m:ctrlPr>
            </m:fPr>
            <m:num>
              <m:r>
                <m:rPr>
                  <m:nor/>
                </m:rPr>
                <w:rPr>
                  <w:rFonts w:ascii="Cambria Math" w:hAnsi="Cambria Math" w:cs="Arial"/>
                </w:rPr>
                <m:t>r in feet</m:t>
              </m:r>
              <m:r>
                <w:rPr>
                  <w:rFonts w:ascii="Cambria Math" w:hAnsi="Cambria Math" w:cs="Arial"/>
                </w:rPr>
                <m:t>×</m:t>
              </m:r>
              <m:r>
                <m:rPr>
                  <m:nor/>
                </m:rPr>
                <w:rPr>
                  <w:rFonts w:ascii="Cambria Math" w:hAnsi="Cambria Math" w:cs="Arial"/>
                </w:rPr>
                <m:t>r in feet</m:t>
              </m:r>
              <m:r>
                <w:rPr>
                  <w:rFonts w:ascii="Cambria Math" w:hAnsi="Cambria Math" w:cs="Arial"/>
                </w:rPr>
                <m:t>×3.14</m:t>
              </m:r>
            </m:num>
            <m:den>
              <m:r>
                <w:rPr>
                  <w:rFonts w:ascii="Cambria Math" w:hAnsi="Cambria Math" w:cs="Arial"/>
                </w:rPr>
                <m:t>43,560</m:t>
              </m:r>
            </m:den>
          </m:f>
        </m:oMath>
      </m:oMathPara>
    </w:p>
    <w:p w14:paraId="490C39C5" w14:textId="06EC7A49" w:rsidR="00703BA6" w:rsidRDefault="00703BA6" w:rsidP="00703BA6">
      <w:pPr>
        <w:pStyle w:val="Heading3"/>
        <w:rPr>
          <w:rFonts w:eastAsiaTheme="minorEastAsia"/>
        </w:rPr>
      </w:pPr>
      <w:r>
        <w:rPr>
          <w:rFonts w:eastAsiaTheme="minorEastAsia"/>
        </w:rPr>
        <w:t>Practice</w:t>
      </w:r>
    </w:p>
    <w:p w14:paraId="0106A5D2" w14:textId="2E2153F9" w:rsidR="00703BA6" w:rsidRDefault="00703BA6" w:rsidP="00516F75">
      <w:pPr>
        <w:pStyle w:val="ListParagraph"/>
        <w:numPr>
          <w:ilvl w:val="0"/>
          <w:numId w:val="3"/>
        </w:numPr>
        <w:spacing w:after="840"/>
        <w:contextualSpacing w:val="0"/>
        <w:rPr>
          <w:rFonts w:ascii="Arial" w:hAnsi="Arial" w:cs="Arial"/>
        </w:rPr>
      </w:pPr>
      <w:r>
        <w:rPr>
          <w:rFonts w:ascii="Arial" w:hAnsi="Arial" w:cs="Arial"/>
        </w:rPr>
        <w:t>You find the approximate center of the site to be treated, and measure from that point to 10 places on the site’s edge. The measurements are 30 ft., 45 ft., 60 ft., 70 ft., 45 ft., 40 ft., 35 ft., 40 ft., 60 ft., and 50 ft. What is the site’s area in acres?</w:t>
      </w:r>
    </w:p>
    <w:p w14:paraId="3F7B2152" w14:textId="77777777" w:rsidR="00F311BE" w:rsidRDefault="00F311BE">
      <w:pPr>
        <w:rPr>
          <w:rFonts w:asciiTheme="minorHAnsi" w:eastAsiaTheme="majorEastAsia" w:hAnsiTheme="minorHAnsi" w:cstheme="majorBidi"/>
          <w:i/>
          <w:iCs/>
          <w:color w:val="0F4761" w:themeColor="accent1" w:themeShade="BF"/>
        </w:rPr>
      </w:pPr>
      <w:r>
        <w:br w:type="page"/>
      </w:r>
    </w:p>
    <w:p w14:paraId="2C71F421" w14:textId="6F4B86B1" w:rsidR="00703BA6" w:rsidRDefault="00703BA6" w:rsidP="00703BA6">
      <w:pPr>
        <w:pStyle w:val="Heading4"/>
      </w:pPr>
      <w:r>
        <w:lastRenderedPageBreak/>
        <w:t>Answer</w:t>
      </w:r>
    </w:p>
    <w:p w14:paraId="45E8BAC7" w14:textId="64B5BE4A" w:rsidR="00703BA6" w:rsidRPr="00171E84" w:rsidRDefault="00703BA6" w:rsidP="00516F75">
      <w:pPr>
        <w:pStyle w:val="ListParagraph"/>
        <w:numPr>
          <w:ilvl w:val="0"/>
          <w:numId w:val="4"/>
        </w:numPr>
        <w:spacing w:after="360"/>
        <w:contextualSpacing w:val="0"/>
        <w:rPr>
          <w:rFonts w:ascii="Arial" w:hAnsi="Arial" w:cs="Arial"/>
        </w:rPr>
      </w:pPr>
      <w:r w:rsidRPr="00171E84">
        <w:rPr>
          <w:rFonts w:ascii="Arial" w:hAnsi="Arial" w:cs="Arial"/>
        </w:rPr>
        <w:t>First, find the site’s average radius</w:t>
      </w:r>
      <w:r w:rsidR="00EC39C4">
        <w:rPr>
          <w:rFonts w:ascii="Arial" w:hAnsi="Arial" w:cs="Arial"/>
        </w:rPr>
        <w:t>. This is shown in the first equation below. Then find the site’s area by multiplying the average radius by the average radius by 3.14, dividing the product of this multiplication by the number of square feet in an acre to find the area in acres. This is shown in the second equation below.</w:t>
      </w:r>
      <w:r w:rsidRPr="00171E84">
        <w:rPr>
          <w:rFonts w:ascii="Arial" w:hAnsi="Arial" w:cs="Arial"/>
        </w:rPr>
        <w:br/>
      </w:r>
      <w:r w:rsidR="00516F75">
        <w:rPr>
          <w:rFonts w:ascii="Arial" w:eastAsiaTheme="minorEastAsia" w:hAnsi="Arial" w:cs="Arial"/>
        </w:rPr>
        <w:br/>
      </w:r>
      <m:oMathPara>
        <m:oMath>
          <m:f>
            <m:fPr>
              <m:ctrlPr>
                <w:rPr>
                  <w:rFonts w:ascii="Cambria Math" w:hAnsi="Cambria Math" w:cs="Arial"/>
                  <w:i/>
                </w:rPr>
              </m:ctrlPr>
            </m:fPr>
            <m:num>
              <m:r>
                <w:rPr>
                  <w:rFonts w:ascii="Cambria Math" w:hAnsi="Cambria Math" w:cs="Arial"/>
                </w:rPr>
                <m:t>30+45+60+70+45+40+35+40+60+50</m:t>
              </m:r>
            </m:num>
            <m:den>
              <m:r>
                <w:rPr>
                  <w:rFonts w:ascii="Cambria Math" w:hAnsi="Cambria Math" w:cs="Arial"/>
                </w:rPr>
                <m:t xml:space="preserve">10 </m:t>
              </m:r>
              <m:r>
                <m:rPr>
                  <m:nor/>
                </m:rPr>
                <w:rPr>
                  <w:rFonts w:ascii="Cambria Math" w:hAnsi="Cambria Math" w:cs="Arial"/>
                </w:rPr>
                <m:t>measurements</m:t>
              </m:r>
            </m:den>
          </m:f>
          <m:r>
            <w:rPr>
              <w:rFonts w:ascii="Cambria Math" w:hAnsi="Cambria Math" w:cs="Arial"/>
            </w:rPr>
            <m:t>=</m:t>
          </m:r>
          <m:f>
            <m:fPr>
              <m:ctrlPr>
                <w:rPr>
                  <w:rFonts w:ascii="Cambria Math" w:hAnsi="Cambria Math" w:cs="Arial"/>
                  <w:i/>
                </w:rPr>
              </m:ctrlPr>
            </m:fPr>
            <m:num>
              <m:r>
                <w:rPr>
                  <w:rFonts w:ascii="Cambria Math" w:hAnsi="Cambria Math" w:cs="Arial"/>
                </w:rPr>
                <m:t>475</m:t>
              </m:r>
            </m:num>
            <m:den>
              <m:r>
                <w:rPr>
                  <w:rFonts w:ascii="Cambria Math" w:hAnsi="Cambria Math" w:cs="Arial"/>
                </w:rPr>
                <m:t>10</m:t>
              </m:r>
            </m:den>
          </m:f>
          <m:r>
            <w:rPr>
              <w:rFonts w:ascii="Cambria Math" w:hAnsi="Cambria Math" w:cs="Arial"/>
            </w:rPr>
            <m:t>=</m:t>
          </m:r>
          <m:r>
            <m:rPr>
              <m:sty m:val="bi"/>
            </m:rPr>
            <w:rPr>
              <w:rFonts w:ascii="Cambria Math" w:hAnsi="Cambria Math" w:cs="Arial"/>
            </w:rPr>
            <m:t xml:space="preserve">47.5 </m:t>
          </m:r>
          <m:r>
            <m:rPr>
              <m:nor/>
            </m:rPr>
            <w:rPr>
              <w:rFonts w:ascii="Cambria Math" w:hAnsi="Cambria Math" w:cs="Arial"/>
              <w:b/>
            </w:rPr>
            <m:t>feet</m:t>
          </m:r>
          <m:r>
            <m:rPr>
              <m:nor/>
            </m:rPr>
            <w:rPr>
              <w:rFonts w:ascii="Cambria Math" w:hAnsi="Cambria Math" w:cs="Arial"/>
              <w:b/>
            </w:rPr>
            <m:t xml:space="preserve"> average r</m:t>
          </m:r>
          <m:r>
            <m:rPr>
              <m:sty m:val="p"/>
            </m:rPr>
            <w:rPr>
              <w:rFonts w:ascii="Arial" w:eastAsiaTheme="minorEastAsia" w:hAnsi="Arial" w:cs="Arial"/>
            </w:rPr>
            <w:br/>
          </m:r>
        </m:oMath>
      </m:oMathPara>
      <w:r w:rsidR="00516F75">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47.5 </m:t>
              </m:r>
              <m:r>
                <m:rPr>
                  <m:nor/>
                </m:rPr>
                <w:rPr>
                  <w:rFonts w:ascii="Cambria Math" w:hAnsi="Cambria Math" w:cs="Arial"/>
                </w:rPr>
                <m:t>feet</m:t>
              </m:r>
              <m:r>
                <w:rPr>
                  <w:rFonts w:ascii="Cambria Math" w:hAnsi="Cambria Math" w:cs="Arial"/>
                </w:rPr>
                <m:t xml:space="preserve">×47.5 </m:t>
              </m:r>
              <m:r>
                <m:rPr>
                  <m:nor/>
                </m:rPr>
                <w:rPr>
                  <w:rFonts w:ascii="Cambria Math" w:hAnsi="Cambria Math" w:cs="Arial"/>
                </w:rPr>
                <m:t>feet</m:t>
              </m:r>
              <m:r>
                <w:rPr>
                  <w:rFonts w:ascii="Cambria Math" w:hAnsi="Cambria Math" w:cs="Arial"/>
                </w:rPr>
                <m:t>×3.14</m:t>
              </m:r>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7,085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hAnsi="Cambria Math" w:cs="Arial"/>
            </w:rPr>
            <m:t xml:space="preserve">0.16 </m:t>
          </m:r>
          <m:r>
            <m:rPr>
              <m:nor/>
            </m:rPr>
            <w:rPr>
              <w:rFonts w:ascii="Cambria Math" w:hAnsi="Cambria Math" w:cs="Arial"/>
              <w:b/>
            </w:rPr>
            <m:t>acres</m:t>
          </m:r>
        </m:oMath>
      </m:oMathPara>
    </w:p>
    <w:sectPr w:rsidR="00703BA6" w:rsidRPr="00171E84"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C2C"/>
    <w:multiLevelType w:val="hybridMultilevel"/>
    <w:tmpl w:val="85209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A262E"/>
    <w:multiLevelType w:val="hybridMultilevel"/>
    <w:tmpl w:val="F4CE4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61308"/>
    <w:multiLevelType w:val="hybridMultilevel"/>
    <w:tmpl w:val="CB2C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3F0414"/>
    <w:multiLevelType w:val="hybridMultilevel"/>
    <w:tmpl w:val="CB2C02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4280541">
    <w:abstractNumId w:val="0"/>
  </w:num>
  <w:num w:numId="2" w16cid:durableId="1193493591">
    <w:abstractNumId w:val="1"/>
  </w:num>
  <w:num w:numId="3" w16cid:durableId="1409185680">
    <w:abstractNumId w:val="2"/>
  </w:num>
  <w:num w:numId="4" w16cid:durableId="535191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BC"/>
    <w:rsid w:val="00104598"/>
    <w:rsid w:val="00171E84"/>
    <w:rsid w:val="002A3BB3"/>
    <w:rsid w:val="003E03CE"/>
    <w:rsid w:val="00452E7C"/>
    <w:rsid w:val="00516F75"/>
    <w:rsid w:val="006542FF"/>
    <w:rsid w:val="00703BA6"/>
    <w:rsid w:val="00716F36"/>
    <w:rsid w:val="008229B5"/>
    <w:rsid w:val="00872270"/>
    <w:rsid w:val="00872934"/>
    <w:rsid w:val="008A35B4"/>
    <w:rsid w:val="00917808"/>
    <w:rsid w:val="00977CD0"/>
    <w:rsid w:val="009D3BBC"/>
    <w:rsid w:val="00A94650"/>
    <w:rsid w:val="00AD5319"/>
    <w:rsid w:val="00B74DF2"/>
    <w:rsid w:val="00B82385"/>
    <w:rsid w:val="00BC43DF"/>
    <w:rsid w:val="00C94F26"/>
    <w:rsid w:val="00D00573"/>
    <w:rsid w:val="00D0448F"/>
    <w:rsid w:val="00D9180A"/>
    <w:rsid w:val="00E10BA6"/>
    <w:rsid w:val="00E21110"/>
    <w:rsid w:val="00E64718"/>
    <w:rsid w:val="00EC39C4"/>
    <w:rsid w:val="00ED0C4E"/>
    <w:rsid w:val="00F03083"/>
    <w:rsid w:val="00F167DA"/>
    <w:rsid w:val="00F26B49"/>
    <w:rsid w:val="00F311BE"/>
    <w:rsid w:val="00F4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A10F"/>
  <w14:defaultImageDpi w14:val="32767"/>
  <w15:chartTrackingRefBased/>
  <w15:docId w15:val="{BF8F612C-6911-324A-B813-FF43F7CA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DF2"/>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3B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D3B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3B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3BB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3BB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3BB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3BB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D3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3B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9D3B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3B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3B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3B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3B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3B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3B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B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B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3B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BBC"/>
    <w:rPr>
      <w:i/>
      <w:iCs/>
      <w:color w:val="404040" w:themeColor="text1" w:themeTint="BF"/>
    </w:rPr>
  </w:style>
  <w:style w:type="paragraph" w:styleId="ListParagraph">
    <w:name w:val="List Paragraph"/>
    <w:basedOn w:val="Normal"/>
    <w:uiPriority w:val="34"/>
    <w:qFormat/>
    <w:rsid w:val="009D3BBC"/>
    <w:pPr>
      <w:ind w:left="720"/>
      <w:contextualSpacing/>
    </w:pPr>
  </w:style>
  <w:style w:type="character" w:styleId="IntenseEmphasis">
    <w:name w:val="Intense Emphasis"/>
    <w:basedOn w:val="DefaultParagraphFont"/>
    <w:uiPriority w:val="21"/>
    <w:qFormat/>
    <w:rsid w:val="009D3BBC"/>
    <w:rPr>
      <w:i/>
      <w:iCs/>
      <w:color w:val="0F4761" w:themeColor="accent1" w:themeShade="BF"/>
    </w:rPr>
  </w:style>
  <w:style w:type="paragraph" w:styleId="IntenseQuote">
    <w:name w:val="Intense Quote"/>
    <w:basedOn w:val="Normal"/>
    <w:next w:val="Normal"/>
    <w:link w:val="IntenseQuoteChar"/>
    <w:uiPriority w:val="30"/>
    <w:qFormat/>
    <w:rsid w:val="009D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BBC"/>
    <w:rPr>
      <w:i/>
      <w:iCs/>
      <w:color w:val="0F4761" w:themeColor="accent1" w:themeShade="BF"/>
    </w:rPr>
  </w:style>
  <w:style w:type="character" w:styleId="IntenseReference">
    <w:name w:val="Intense Reference"/>
    <w:basedOn w:val="DefaultParagraphFont"/>
    <w:uiPriority w:val="32"/>
    <w:qFormat/>
    <w:rsid w:val="009D3BBC"/>
    <w:rPr>
      <w:b/>
      <w:bCs/>
      <w:smallCaps/>
      <w:color w:val="0F4761" w:themeColor="accent1" w:themeShade="BF"/>
      <w:spacing w:val="5"/>
    </w:rPr>
  </w:style>
  <w:style w:type="character" w:styleId="PlaceholderText">
    <w:name w:val="Placeholder Text"/>
    <w:basedOn w:val="DefaultParagraphFont"/>
    <w:uiPriority w:val="99"/>
    <w:semiHidden/>
    <w:rsid w:val="00ED0C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5</Pages>
  <Words>733</Words>
  <Characters>3579</Characters>
  <Application>Microsoft Office Word</Application>
  <DocSecurity>0</DocSecurity>
  <Lines>102</Lines>
  <Paragraphs>37</Paragraphs>
  <ScaleCrop>false</ScaleCrop>
  <HeadingPairs>
    <vt:vector size="2" baseType="variant">
      <vt:variant>
        <vt:lpstr>Title</vt:lpstr>
      </vt:variant>
      <vt:variant>
        <vt:i4>1</vt:i4>
      </vt:variant>
    </vt:vector>
  </HeadingPairs>
  <TitlesOfParts>
    <vt:vector size="1" baseType="lpstr">
      <vt:lpstr>Calculating the area of irregularly shaped sites</vt:lpstr>
    </vt:vector>
  </TitlesOfParts>
  <Manager/>
  <Company/>
  <LinksUpToDate>false</LinksUpToDate>
  <CharactersWithSpaces>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 the area of irregularly shaped sites</dc:title>
  <dc:subject/>
  <dc:creator/>
  <cp:keywords/>
  <dc:description/>
  <cp:lastModifiedBy>Gregory Puckett</cp:lastModifiedBy>
  <cp:revision>28</cp:revision>
  <dcterms:created xsi:type="dcterms:W3CDTF">2026-03-05T17:24:00Z</dcterms:created>
  <dcterms:modified xsi:type="dcterms:W3CDTF">2026-03-18T18:50:00Z</dcterms:modified>
  <cp:category/>
</cp:coreProperties>
</file>